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14:paraId="340FDC26" w14:textId="5FDCA916" w:rsidR="00980BFA" w:rsidRDefault="005836D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83462AC" wp14:editId="283A4E5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457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EC9036" id="Téglalap 3" o:spid="_x0000_s1026" style="position:absolute;margin-left:0;margin-top:0;width:879.1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14:paraId="651BBED3" w14:textId="77777777" w:rsidR="00655399" w:rsidRDefault="005836D9" w:rsidP="007C060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2CBA2173" wp14:editId="2BE3AE5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01E2F15" id="Téglalap 5" o:spid="_x0000_s1026" style="position:absolute;margin-left:0;margin-top:0;width:7.15pt;height:61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BA1FEC2" wp14:editId="6382A6A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7F198E4" id="Téglalap 4" o:spid="_x0000_s1026" style="position:absolute;margin-left:0;margin-top:0;width:7.15pt;height:61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C060B">
            <w:rPr>
              <w:rFonts w:ascii="Book Antiqua" w:eastAsiaTheme="majorEastAsia" w:hAnsi="Book Antiqua" w:cstheme="majorBidi"/>
              <w:sz w:val="72"/>
              <w:szCs w:val="72"/>
            </w:rPr>
            <w:t xml:space="preserve">Biológia </w:t>
          </w:r>
          <w:r w:rsidR="00190DBC">
            <w:rPr>
              <w:rFonts w:ascii="Book Antiqua" w:eastAsiaTheme="majorEastAsia" w:hAnsi="Book Antiqua" w:cstheme="majorBidi"/>
              <w:sz w:val="72"/>
              <w:szCs w:val="72"/>
            </w:rPr>
            <w:t>1</w:t>
          </w:r>
          <w:r w:rsidR="00A701C6">
            <w:rPr>
              <w:rFonts w:ascii="Book Antiqua" w:eastAsiaTheme="majorEastAsia" w:hAnsi="Book Antiqua" w:cstheme="majorBidi"/>
              <w:sz w:val="72"/>
              <w:szCs w:val="72"/>
            </w:rPr>
            <w:t>2</w:t>
          </w:r>
          <w:r w:rsidR="008E7839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14:paraId="5F7D65F6" w14:textId="74747EB7" w:rsidR="007C060B" w:rsidRPr="00F113FB" w:rsidRDefault="008E7839" w:rsidP="007C060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FI-505031</w:t>
          </w:r>
          <w:r w:rsidR="00A701C6">
            <w:rPr>
              <w:rFonts w:ascii="Book Antiqua" w:eastAsiaTheme="majorEastAsia" w:hAnsi="Book Antiqua" w:cstheme="majorBidi"/>
              <w:sz w:val="72"/>
              <w:szCs w:val="72"/>
            </w:rPr>
            <w:t>2</w:t>
          </w:r>
          <w:r w:rsidR="007C060B">
            <w:rPr>
              <w:rFonts w:ascii="Book Antiqua" w:eastAsiaTheme="majorEastAsia" w:hAnsi="Book Antiqua" w:cstheme="majorBidi"/>
              <w:sz w:val="72"/>
              <w:szCs w:val="72"/>
            </w:rPr>
            <w:t>01</w:t>
          </w:r>
        </w:p>
        <w:p w14:paraId="68BD6522" w14:textId="77777777" w:rsidR="0048507B" w:rsidRDefault="00980BFA" w:rsidP="0048507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614136D6" w14:textId="6784218C" w:rsidR="00980BFA" w:rsidRPr="00655399" w:rsidRDefault="00655399" w:rsidP="00655399">
          <w:pPr>
            <w:pStyle w:val="Nincstrkz"/>
            <w:jc w:val="center"/>
            <w:rPr>
              <w:rStyle w:val="Kiemels"/>
              <w:rFonts w:asciiTheme="majorHAnsi" w:hAnsiTheme="majorHAnsi"/>
              <w:i w:val="0"/>
              <w:sz w:val="44"/>
              <w:szCs w:val="44"/>
            </w:rPr>
          </w:pPr>
          <w:r w:rsidRPr="00655399">
            <w:rPr>
              <w:rStyle w:val="Kiemels"/>
              <w:rFonts w:asciiTheme="majorHAnsi" w:hAnsiTheme="majorHAnsi"/>
              <w:i w:val="0"/>
              <w:sz w:val="44"/>
              <w:szCs w:val="44"/>
            </w:rPr>
            <w:t>(rugalmas)</w:t>
          </w:r>
        </w:p>
        <w:p w14:paraId="342E190F" w14:textId="5307F48A" w:rsidR="00655399" w:rsidRPr="00655399" w:rsidRDefault="00655399" w:rsidP="00655399">
          <w:pPr>
            <w:pStyle w:val="Nincstrkz"/>
            <w:jc w:val="center"/>
            <w:rPr>
              <w:rFonts w:asciiTheme="majorHAnsi" w:eastAsiaTheme="majorEastAsia" w:hAnsiTheme="majorHAnsi" w:cstheme="majorBidi"/>
              <w:i/>
              <w:sz w:val="44"/>
              <w:szCs w:val="44"/>
            </w:rPr>
          </w:pPr>
          <w:r w:rsidRPr="00655399">
            <w:rPr>
              <w:rStyle w:val="Kiemels"/>
              <w:rFonts w:asciiTheme="majorHAnsi" w:hAnsiTheme="majorHAnsi"/>
              <w:i w:val="0"/>
              <w:sz w:val="44"/>
              <w:szCs w:val="44"/>
            </w:rPr>
            <w:t>Készítette: Szakmai munkaközösség</w:t>
          </w:r>
        </w:p>
        <w:p w14:paraId="1DE1A2E9" w14:textId="77777777"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4337F16" w14:textId="77777777"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0B74B58" wp14:editId="62D233FA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9F62E7" w14:textId="592AD0F8" w:rsidR="00924493" w:rsidRPr="00702A09" w:rsidRDefault="005836D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520E2D3" wp14:editId="7E2B2B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13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C04F43" id="Téglalap 2" o:spid="_x0000_s1026" style="position:absolute;margin-left:0;margin-top:0;width:878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5BA2381E" w14:textId="77777777" w:rsidR="00FD4C81" w:rsidRDefault="00EB552B" w:rsidP="00951882">
      <w:pPr>
        <w:pStyle w:val="Cmsor1"/>
        <w:spacing w:before="120" w:after="120"/>
      </w:pPr>
      <w:r>
        <w:rPr>
          <w:rFonts w:eastAsia="Times New Roman"/>
        </w:rPr>
        <w:lastRenderedPageBreak/>
        <w:t>Bevezetés</w:t>
      </w:r>
    </w:p>
    <w:p w14:paraId="15FE19FF" w14:textId="0A88CDA2" w:rsidR="00826FD3" w:rsidRDefault="00826FD3" w:rsidP="00826FD3">
      <w:pPr>
        <w:ind w:firstLine="708"/>
        <w:rPr>
          <w:lang w:eastAsia="hu-HU"/>
        </w:rPr>
      </w:pPr>
      <w:r>
        <w:rPr>
          <w:lang w:eastAsia="hu-HU"/>
        </w:rPr>
        <w:t xml:space="preserve">Az alábbi </w:t>
      </w:r>
      <w:r w:rsidR="001339D4" w:rsidRPr="001339D4">
        <w:rPr>
          <w:rStyle w:val="Kiemels"/>
        </w:rPr>
        <w:t>rugalmas</w:t>
      </w:r>
      <w:r w:rsidR="001339D4">
        <w:rPr>
          <w:lang w:eastAsia="hu-HU"/>
        </w:rPr>
        <w:t xml:space="preserve"> </w:t>
      </w:r>
      <w:r>
        <w:rPr>
          <w:lang w:eastAsia="hu-HU"/>
        </w:rPr>
        <w:t>tanmenetjavaslat a tizenkettedikes kísérleti biológia tankönyvhöz és munkafüzethez készült, és a pedagógus saját tanmenetének elkészítéséhez kíván segítséget nyújtani. A tankönyv és a tanmenet az „A” kerettanterv előírásainak felel meg, tartalmazza a középszintű érettségi követelményeit, lehetővé teszi a vizsgára való felkészítést – felkészülést. Az emelt szintű érettségi vizsgára való felkészüléshez kiegészítő taneszköz és természetesen magasabb óraszám szükséges</w:t>
      </w:r>
    </w:p>
    <w:p w14:paraId="50380029" w14:textId="77777777" w:rsidR="00826FD3" w:rsidRDefault="00826FD3" w:rsidP="00826FD3">
      <w:pPr>
        <w:rPr>
          <w:lang w:eastAsia="hu-HU"/>
        </w:rPr>
      </w:pPr>
    </w:p>
    <w:p w14:paraId="0F6B0B66" w14:textId="77777777" w:rsidR="00826FD3" w:rsidRDefault="00826FD3" w:rsidP="00826FD3">
      <w:pPr>
        <w:rPr>
          <w:lang w:eastAsia="hu-HU"/>
        </w:rPr>
      </w:pPr>
      <w:r>
        <w:rPr>
          <w:lang w:eastAsia="hu-HU"/>
        </w:rPr>
        <w:t>A tanmenet alkalmazásakor mindenképpen célszerű figyelembe venni:</w:t>
      </w:r>
    </w:p>
    <w:p w14:paraId="18A10E1E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 javaslat 72 tanítási órára (2 óra/hét készült).</w:t>
      </w:r>
    </w:p>
    <w:p w14:paraId="75A74201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Adaptív, a tanulócsoporthoz igazított alkalmazása javasolt.</w:t>
      </w:r>
    </w:p>
    <w:p w14:paraId="2C9C078B" w14:textId="77777777" w:rsidR="00826FD3" w:rsidRDefault="00826FD3" w:rsidP="00826FD3">
      <w:pPr>
        <w:pStyle w:val="Listaszerbekezds"/>
        <w:numPr>
          <w:ilvl w:val="0"/>
          <w:numId w:val="2"/>
        </w:numPr>
        <w:rPr>
          <w:lang w:eastAsia="hu-HU"/>
        </w:rPr>
      </w:pPr>
      <w:r>
        <w:rPr>
          <w:lang w:eastAsia="hu-HU"/>
        </w:rPr>
        <w:t>A kísérleti biológia könyvhöz készült, másik tankönyvhöz nem ajánlott az alkalmazása.</w:t>
      </w:r>
    </w:p>
    <w:p w14:paraId="7E792004" w14:textId="77777777" w:rsidR="00CA00AD" w:rsidRDefault="00CA00AD" w:rsidP="00CA00AD">
      <w:pPr>
        <w:pStyle w:val="Listaszerbekezds"/>
        <w:rPr>
          <w:lang w:eastAsia="hu-HU"/>
        </w:rPr>
      </w:pPr>
    </w:p>
    <w:p w14:paraId="07CE2B6C" w14:textId="77777777" w:rsidR="00384072" w:rsidRDefault="00ED7A0C" w:rsidP="007C060B">
      <w:pPr>
        <w:rPr>
          <w:lang w:eastAsia="hu-HU"/>
        </w:rPr>
      </w:pPr>
      <w:r>
        <w:rPr>
          <w:lang w:eastAsia="hu-HU"/>
        </w:rPr>
        <w:t>Végzős évfolyamban a biológia tanítása speciális terület.</w:t>
      </w:r>
    </w:p>
    <w:p w14:paraId="0B648C5A" w14:textId="77777777" w:rsidR="00ED7A0C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 xml:space="preserve">A genetika teljesen új </w:t>
      </w:r>
      <w:r w:rsidR="00BD0279">
        <w:rPr>
          <w:lang w:eastAsia="hu-HU"/>
        </w:rPr>
        <w:t>téma</w:t>
      </w:r>
      <w:r>
        <w:rPr>
          <w:lang w:eastAsia="hu-HU"/>
        </w:rPr>
        <w:t>, és elvont gondolkodási képességet igényel.</w:t>
      </w:r>
    </w:p>
    <w:p w14:paraId="2B69226D" w14:textId="77777777" w:rsidR="00694D4F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 xml:space="preserve">Egyes </w:t>
      </w:r>
      <w:r w:rsidR="00BD0279">
        <w:rPr>
          <w:lang w:eastAsia="hu-HU"/>
        </w:rPr>
        <w:t xml:space="preserve">anyagok </w:t>
      </w:r>
      <w:r>
        <w:rPr>
          <w:lang w:eastAsia="hu-HU"/>
        </w:rPr>
        <w:t>már többször előkerültek biológiából, illetve más tantárgyak keretén belül is. Ilyenek az evolúció, a fenntarthatóság, és a társas kapcsolatok. Ezeket a leckéket nehéz úgy feldolgozni, hogy az újszerűség érzése is meglegyen a diákokban, de végül a kimeneti követelményeket is megfelelően teljesítsék.</w:t>
      </w:r>
    </w:p>
    <w:p w14:paraId="7B5A7F3E" w14:textId="77777777" w:rsidR="00694D4F" w:rsidRDefault="00694D4F" w:rsidP="00694D4F">
      <w:pPr>
        <w:pStyle w:val="Listaszerbekezds"/>
        <w:numPr>
          <w:ilvl w:val="0"/>
          <w:numId w:val="15"/>
        </w:numPr>
        <w:rPr>
          <w:lang w:eastAsia="hu-HU"/>
        </w:rPr>
      </w:pPr>
      <w:r>
        <w:rPr>
          <w:lang w:eastAsia="hu-HU"/>
        </w:rPr>
        <w:t>A diákok figyelme a kötelező, illetve a maguk által választott érettségi tantárgyra fókuszál. Ebben a versenyben elsöprő mértékben szorul perifériára a biológia iránti érdeklődés.</w:t>
      </w:r>
    </w:p>
    <w:p w14:paraId="59D070F2" w14:textId="77777777" w:rsidR="00ED7A0C" w:rsidRDefault="00ED7A0C" w:rsidP="007C060B">
      <w:pPr>
        <w:rPr>
          <w:lang w:eastAsia="hu-HU"/>
        </w:rPr>
      </w:pPr>
    </w:p>
    <w:p w14:paraId="2C89E4D5" w14:textId="77777777" w:rsidR="00694D4F" w:rsidRDefault="007D6790" w:rsidP="00826FD3">
      <w:pPr>
        <w:ind w:firstLine="360"/>
        <w:rPr>
          <w:lang w:eastAsia="hu-HU"/>
        </w:rPr>
      </w:pPr>
      <w:r>
        <w:rPr>
          <w:lang w:eastAsia="hu-HU"/>
        </w:rPr>
        <w:t>Szerencsére a kerettantervi elvárások a rendelkezésre álló órákhoz képest nem irreálisak, bőven teret adnak képességfejlesztésre, vizsgálódásra, projektmunkákra. Ha a tanár úgy ítéli meg, előző évekből kimaradt, de az osztály érdeklődésébe jól illeszkedő kísérletek, megfigyelések elvégzésére is tud időt szakítani.</w:t>
      </w:r>
    </w:p>
    <w:p w14:paraId="411C8EF4" w14:textId="77777777" w:rsidR="00745532" w:rsidRDefault="00745532" w:rsidP="00826FD3">
      <w:pPr>
        <w:ind w:firstLine="360"/>
        <w:rPr>
          <w:lang w:eastAsia="hu-HU"/>
        </w:rPr>
      </w:pPr>
      <w:r>
        <w:rPr>
          <w:lang w:eastAsia="hu-HU"/>
        </w:rPr>
        <w:t>A genetika témák jelentős része gyakorlatilag nem kísérletezhető középiskolai körülmények között, azonban a megtanulandó tananyagot a tudomány számos bravúros kísérlettel fedezte fel. Ezeknél ezért kiemelt szerepe van a multimédiás szemléltetésnek, illetve egy alkalommal az év folyamán érdemes genetikai kutatással kapcsolatos intézetet meglátogatni, vagy</w:t>
      </w:r>
      <w:r w:rsidR="008F14DE">
        <w:rPr>
          <w:lang w:eastAsia="hu-HU"/>
        </w:rPr>
        <w:t xml:space="preserve"> más módon kézzelfogható közelségbe hozni a biológia élvonalát.</w:t>
      </w:r>
    </w:p>
    <w:p w14:paraId="7FA4FCBB" w14:textId="77777777" w:rsidR="00745532" w:rsidRDefault="00745532" w:rsidP="007C060B">
      <w:pPr>
        <w:rPr>
          <w:lang w:eastAsia="hu-HU"/>
        </w:rPr>
      </w:pPr>
    </w:p>
    <w:p w14:paraId="56B2C7D0" w14:textId="77777777" w:rsidR="00965871" w:rsidRDefault="00965871" w:rsidP="00965871">
      <w:pPr>
        <w:ind w:firstLine="360"/>
        <w:rPr>
          <w:lang w:eastAsia="hu-HU"/>
        </w:rPr>
      </w:pPr>
      <w:r>
        <w:rPr>
          <w:lang w:eastAsia="hu-HU"/>
        </w:rPr>
        <w:t>Ez a rugalmas tanmenet az egyébként is megfelelő óraellátottság miatt kevés ponton tartalmaz további tananyagcsökkentést. A kiegészítő anyag van kihagyva, és az év végi ismétlő órák rovására több gyakorló óra biztosított a matematikai készségeket igénylő genetikai leckékre.</w:t>
      </w:r>
    </w:p>
    <w:p w14:paraId="568AE48B" w14:textId="77777777" w:rsidR="000D743D" w:rsidRDefault="000D743D" w:rsidP="007C060B">
      <w:pPr>
        <w:rPr>
          <w:lang w:eastAsia="hu-HU"/>
        </w:rPr>
      </w:pPr>
    </w:p>
    <w:p w14:paraId="296E8675" w14:textId="77777777" w:rsidR="000D743D" w:rsidRDefault="000D743D" w:rsidP="007C060B">
      <w:pPr>
        <w:rPr>
          <w:lang w:eastAsia="hu-HU"/>
        </w:rPr>
      </w:pPr>
    </w:p>
    <w:p w14:paraId="413FABF0" w14:textId="77777777" w:rsidR="00951882" w:rsidRDefault="00951882" w:rsidP="007C060B">
      <w:pPr>
        <w:rPr>
          <w:lang w:eastAsia="hu-HU"/>
        </w:rPr>
      </w:pPr>
    </w:p>
    <w:p w14:paraId="42B3FF89" w14:textId="2CF88F09" w:rsidR="00951882" w:rsidRDefault="00962659" w:rsidP="00826FD3">
      <w:pPr>
        <w:ind w:firstLine="708"/>
        <w:rPr>
          <w:lang w:eastAsia="hu-HU"/>
        </w:rPr>
      </w:pPr>
      <w:r>
        <w:rPr>
          <w:lang w:eastAsia="hu-HU"/>
        </w:rPr>
        <w:lastRenderedPageBreak/>
        <w:t>Ahogy a többi középiskolai évfolyamban, tizenkettedikben is érdemes valami megoldást találni az év folyamán néhány órányi csoportbontásra, mert a</w:t>
      </w:r>
      <w:r w:rsidR="00951882">
        <w:rPr>
          <w:lang w:eastAsia="hu-HU"/>
        </w:rPr>
        <w:t xml:space="preserve"> differenciálás, </w:t>
      </w:r>
      <w:r w:rsidR="007D6790">
        <w:rPr>
          <w:lang w:eastAsia="hu-HU"/>
        </w:rPr>
        <w:t>vizsgálódás</w:t>
      </w:r>
      <w:r w:rsidR="00951882">
        <w:rPr>
          <w:lang w:eastAsia="hu-HU"/>
        </w:rPr>
        <w:t xml:space="preserve">, sokszor a nagy osztálylétszám miatt akadályozott, </w:t>
      </w:r>
      <w:r>
        <w:rPr>
          <w:lang w:eastAsia="hu-HU"/>
        </w:rPr>
        <w:t xml:space="preserve">és </w:t>
      </w:r>
      <w:r w:rsidR="00951882">
        <w:rPr>
          <w:lang w:eastAsia="hu-HU"/>
        </w:rPr>
        <w:t xml:space="preserve">általában a projekteknél is szerencsésebb, ha egy tanárra kevesebb diák jut. Igazgatóval érdemes átbeszélni, lát-e erre reális esélyt. </w:t>
      </w:r>
    </w:p>
    <w:p w14:paraId="0E5F1373" w14:textId="77777777" w:rsidR="00962659" w:rsidRDefault="00962659" w:rsidP="00951882">
      <w:pPr>
        <w:rPr>
          <w:lang w:eastAsia="hu-HU"/>
        </w:rPr>
      </w:pPr>
    </w:p>
    <w:p w14:paraId="5ACE267A" w14:textId="77777777" w:rsidR="000D743D" w:rsidRDefault="000D743D" w:rsidP="000D743D">
      <w:pPr>
        <w:ind w:firstLine="708"/>
        <w:rPr>
          <w:lang w:eastAsia="hu-HU"/>
        </w:rPr>
      </w:pPr>
      <w:r>
        <w:rPr>
          <w:lang w:eastAsia="hu-HU"/>
        </w:rPr>
        <w:t>Az év utolsó heteiben új anyag már nincs. Azonban a korábbi tanulmányok hétköznapi életben leginkább fontos elemeit érdemes újra ismételni, immár teljesen kötetlen formában. Ezen kívül, ha van olyan téma, amiről szeretnének még többet hallani, akkor arról is készülhet a tanár, vagy a tanár vezetésével az osztály, különösen is azok a diákok, akik biológia érettségire jelentkeztek.</w:t>
      </w:r>
    </w:p>
    <w:p w14:paraId="5C4B9634" w14:textId="77777777" w:rsidR="000D743D" w:rsidRDefault="000D743D" w:rsidP="00951882">
      <w:pPr>
        <w:rPr>
          <w:lang w:eastAsia="hu-HU"/>
        </w:rPr>
      </w:pPr>
    </w:p>
    <w:p w14:paraId="7079CCBC" w14:textId="77777777" w:rsidR="00B92BD3" w:rsidRDefault="00B92BD3" w:rsidP="00826FD3">
      <w:pPr>
        <w:ind w:firstLine="708"/>
        <w:rPr>
          <w:lang w:eastAsia="hu-HU"/>
        </w:rPr>
      </w:pPr>
      <w:r>
        <w:rPr>
          <w:lang w:eastAsia="hu-HU"/>
        </w:rPr>
        <w:t>Érdemes mérlegelni, adott osztály adott témaválasztásai esetén mi a szerencsésebb a projektekkel kapcsolatban: összefoglalás előtt mutassák be, így kiegészítve a dolgozatra való felkészülést, vagy egyfajta lezárásként a dolgozat után, így még egy hét rendelkezésükre áll az esetleges vizsgálatok hosszabb távú elvégzésére. Ebben teljes a tanár szabadsága!</w:t>
      </w:r>
    </w:p>
    <w:p w14:paraId="0BB03DB7" w14:textId="77777777" w:rsidR="00384072" w:rsidRDefault="00384072" w:rsidP="007C060B">
      <w:pPr>
        <w:rPr>
          <w:lang w:eastAsia="hu-HU"/>
        </w:rPr>
      </w:pPr>
    </w:p>
    <w:p w14:paraId="0C365578" w14:textId="77777777" w:rsidR="00826FD3" w:rsidRDefault="00826FD3" w:rsidP="00826FD3">
      <w:pPr>
        <w:ind w:firstLine="708"/>
        <w:rPr>
          <w:lang w:eastAsia="hu-HU"/>
        </w:rPr>
      </w:pPr>
      <w:r>
        <w:rPr>
          <w:lang w:eastAsia="hu-HU"/>
        </w:rPr>
        <w:t>A tanmenet fejlesztési terület cellájába egyrészt azok a képességek, kompetenciák kerültek, amelyek fejlesztését az adott anyagrész különösen támogatja; másrészt dőlt kiemeléssel ezekhez módszertani ötleteket, javaslatokat fogalmaztunk meg. Érdemes átnézni az adott témáknál a nyolcadikos tanmenetet is, lehetnek benne eddig ki nem próbált javaslatok, amire most esetleg jobban adott a lehetőség.</w:t>
      </w:r>
    </w:p>
    <w:p w14:paraId="38AB48FD" w14:textId="77777777" w:rsidR="005A179B" w:rsidRDefault="005A179B">
      <w:pPr>
        <w:jc w:val="left"/>
        <w:rPr>
          <w:lang w:eastAsia="hu-HU"/>
        </w:rPr>
      </w:pPr>
    </w:p>
    <w:p w14:paraId="1E1BF2CC" w14:textId="77777777" w:rsidR="00195C05" w:rsidRDefault="00195C05" w:rsidP="007C060B">
      <w:pPr>
        <w:rPr>
          <w:lang w:eastAsia="hu-HU"/>
        </w:rPr>
      </w:pPr>
    </w:p>
    <w:p w14:paraId="313E4145" w14:textId="77777777" w:rsidR="00195C05" w:rsidRDefault="00195C05" w:rsidP="00195C05">
      <w:pPr>
        <w:rPr>
          <w:lang w:eastAsia="hu-HU"/>
        </w:rPr>
      </w:pPr>
      <w:r>
        <w:rPr>
          <w:lang w:eastAsia="hu-HU"/>
        </w:rPr>
        <w:t>A tanmenetjavaslatok főbb jellemzői:</w:t>
      </w:r>
    </w:p>
    <w:p w14:paraId="3C5AC0A5" w14:textId="77777777" w:rsidR="005A179B" w:rsidRDefault="005A179B" w:rsidP="00195C05">
      <w:pPr>
        <w:rPr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5748E8" w:rsidRPr="007C2029" w14:paraId="7D459478" w14:textId="77777777" w:rsidTr="005748E8">
        <w:trPr>
          <w:trHeight w:val="300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FC1" w14:textId="77777777" w:rsidR="005748E8" w:rsidRPr="005748E8" w:rsidRDefault="005748E8" w:rsidP="00EB6384">
            <w:pPr>
              <w:pStyle w:val="TblzatSzveg"/>
              <w:jc w:val="center"/>
            </w:pPr>
            <w:r w:rsidRPr="007C2029">
              <w:t>Témák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F325" w14:textId="77777777" w:rsidR="005748E8" w:rsidRPr="00D21B7C" w:rsidRDefault="005748E8" w:rsidP="00EB6384">
            <w:pPr>
              <w:pStyle w:val="TblzatSzveg"/>
              <w:jc w:val="center"/>
            </w:pPr>
            <w:r w:rsidRPr="007C2029">
              <w:t>Új tananyag feldolgozása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8B9" w14:textId="77777777" w:rsidR="005748E8" w:rsidRPr="005748E8" w:rsidRDefault="005748E8" w:rsidP="00EB6384">
            <w:pPr>
              <w:pStyle w:val="TblzatSzveg"/>
              <w:jc w:val="center"/>
            </w:pPr>
            <w:r>
              <w:t>Képességfejlesztés, ö</w:t>
            </w:r>
            <w:r w:rsidRPr="007C2029">
              <w:t>sszefoglalás,</w:t>
            </w:r>
          </w:p>
          <w:p w14:paraId="548FD995" w14:textId="77777777" w:rsidR="005748E8" w:rsidRPr="00A73D68" w:rsidRDefault="005748E8" w:rsidP="00EB6384">
            <w:pPr>
              <w:pStyle w:val="TblzatSzveg"/>
              <w:jc w:val="center"/>
            </w:pPr>
            <w:r w:rsidRPr="007C2029">
              <w:t>gyakorlás, ellenőrzés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3F2" w14:textId="77777777" w:rsidR="005748E8" w:rsidRPr="005748E8" w:rsidRDefault="005748E8" w:rsidP="00EB6384">
            <w:pPr>
              <w:pStyle w:val="TblzatSzveg"/>
              <w:jc w:val="center"/>
            </w:pPr>
            <w:r w:rsidRPr="007C2029">
              <w:t>Teljes</w:t>
            </w:r>
          </w:p>
          <w:p w14:paraId="2EF31416" w14:textId="77777777" w:rsidR="005748E8" w:rsidRPr="005748E8" w:rsidRDefault="005748E8" w:rsidP="00EB6384">
            <w:pPr>
              <w:pStyle w:val="TblzatSzveg"/>
              <w:jc w:val="center"/>
            </w:pPr>
            <w:r w:rsidRPr="007C2029">
              <w:t>óraszám</w:t>
            </w:r>
          </w:p>
          <w:p w14:paraId="3E565A2C" w14:textId="77777777" w:rsidR="005748E8" w:rsidRPr="005748E8" w:rsidRDefault="005748E8" w:rsidP="00EB6384">
            <w:pPr>
              <w:pStyle w:val="TblzatSzveg"/>
              <w:jc w:val="center"/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D15" w14:textId="77777777" w:rsidR="005748E8" w:rsidRDefault="005748E8" w:rsidP="00EB6384">
            <w:pPr>
              <w:pStyle w:val="TblzatSzveg"/>
              <w:jc w:val="center"/>
            </w:pPr>
            <w:r w:rsidRPr="007C2029">
              <w:t>Kerettantervi</w:t>
            </w:r>
          </w:p>
          <w:p w14:paraId="2B3E72F7" w14:textId="77777777" w:rsidR="005748E8" w:rsidRPr="005748E8" w:rsidRDefault="005748E8" w:rsidP="00EB6384">
            <w:pPr>
              <w:pStyle w:val="TblzatSzveg"/>
              <w:jc w:val="center"/>
            </w:pPr>
            <w:r w:rsidRPr="007C2029">
              <w:t>órakeret</w:t>
            </w:r>
          </w:p>
          <w:p w14:paraId="15CD3A63" w14:textId="77777777" w:rsidR="005748E8" w:rsidRPr="005748E8" w:rsidRDefault="005748E8" w:rsidP="00EB6384">
            <w:pPr>
              <w:pStyle w:val="TblzatSzveg"/>
              <w:jc w:val="center"/>
            </w:pPr>
          </w:p>
        </w:tc>
      </w:tr>
      <w:tr w:rsidR="005748E8" w:rsidRPr="007C2029" w14:paraId="17035F7E" w14:textId="77777777" w:rsidTr="005748E8">
        <w:trPr>
          <w:trHeight w:val="300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BBF" w14:textId="44A2B01A" w:rsidR="005748E8" w:rsidRPr="007C2029" w:rsidRDefault="005748E8" w:rsidP="005748E8">
            <w:pPr>
              <w:pStyle w:val="TblzatSzveg"/>
              <w:jc w:val="center"/>
            </w:pPr>
            <w:r>
              <w:t>Heti 2 óra – rugalmas (ez a tanmenet)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DD7" w14:textId="77777777" w:rsidR="005748E8" w:rsidRPr="007C2029" w:rsidRDefault="005748E8" w:rsidP="005748E8">
            <w:pPr>
              <w:pStyle w:val="TblzatSzveg"/>
              <w:jc w:val="center"/>
            </w:pPr>
            <w:r w:rsidRPr="005748E8">
              <w:t>28 óra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9E5" w14:textId="77777777" w:rsidR="005748E8" w:rsidRDefault="005748E8" w:rsidP="005748E8">
            <w:pPr>
              <w:pStyle w:val="TblzatSzveg"/>
              <w:jc w:val="center"/>
            </w:pPr>
            <w:r w:rsidRPr="005748E8">
              <w:t>34 óra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B966" w14:textId="77777777" w:rsidR="005748E8" w:rsidRPr="007C2029" w:rsidRDefault="005748E8" w:rsidP="005748E8">
            <w:pPr>
              <w:pStyle w:val="TblzatSzveg"/>
              <w:jc w:val="center"/>
            </w:pPr>
            <w:r>
              <w:t xml:space="preserve">62 </w:t>
            </w:r>
            <w:r w:rsidRPr="007C2029">
              <w:t>óra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469" w14:textId="77777777" w:rsidR="005748E8" w:rsidRPr="007C2029" w:rsidRDefault="005748E8" w:rsidP="005748E8">
            <w:pPr>
              <w:pStyle w:val="TblzatSzveg"/>
              <w:jc w:val="center"/>
            </w:pPr>
            <w:r>
              <w:t>46 óra</w:t>
            </w:r>
          </w:p>
        </w:tc>
      </w:tr>
      <w:tr w:rsidR="005748E8" w:rsidRPr="007C2029" w14:paraId="6AD69466" w14:textId="77777777" w:rsidTr="005748E8">
        <w:trPr>
          <w:trHeight w:val="300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1540" w14:textId="2A7745B0" w:rsidR="005748E8" w:rsidRPr="007C2029" w:rsidRDefault="005748E8" w:rsidP="005748E8">
            <w:pPr>
              <w:pStyle w:val="TblzatSzveg"/>
              <w:jc w:val="center"/>
            </w:pPr>
            <w:r>
              <w:t>Heti 2 óra – normál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619" w14:textId="77777777" w:rsidR="005748E8" w:rsidRPr="005748E8" w:rsidRDefault="005748E8" w:rsidP="005748E8">
            <w:pPr>
              <w:pStyle w:val="TblzatSzveg"/>
              <w:jc w:val="center"/>
            </w:pPr>
            <w:r w:rsidRPr="005748E8">
              <w:t>29</w:t>
            </w:r>
            <w:r>
              <w:t xml:space="preserve"> </w:t>
            </w:r>
            <w:r w:rsidRPr="00D21B7C">
              <w:t>óra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BA6" w14:textId="77777777" w:rsidR="005748E8" w:rsidRPr="005748E8" w:rsidRDefault="005748E8" w:rsidP="005748E8">
            <w:pPr>
              <w:pStyle w:val="TblzatSzveg"/>
              <w:jc w:val="center"/>
            </w:pPr>
            <w:r w:rsidRPr="005748E8">
              <w:t>33</w:t>
            </w:r>
            <w:r>
              <w:t xml:space="preserve"> </w:t>
            </w:r>
            <w:r w:rsidRPr="00D21B7C">
              <w:t>óra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C7C" w14:textId="77777777" w:rsidR="005748E8" w:rsidRPr="005748E8" w:rsidRDefault="005748E8" w:rsidP="005748E8">
            <w:pPr>
              <w:pStyle w:val="TblzatSzveg"/>
              <w:jc w:val="center"/>
            </w:pPr>
            <w:r>
              <w:t xml:space="preserve">62 </w:t>
            </w:r>
            <w:r w:rsidRPr="00D21B7C">
              <w:t>óra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7F7" w14:textId="77777777" w:rsidR="005748E8" w:rsidRPr="005748E8" w:rsidRDefault="005748E8" w:rsidP="005748E8">
            <w:pPr>
              <w:pStyle w:val="TblzatSzveg"/>
              <w:jc w:val="center"/>
            </w:pPr>
            <w:r>
              <w:t>46 óra</w:t>
            </w:r>
          </w:p>
        </w:tc>
      </w:tr>
    </w:tbl>
    <w:p w14:paraId="58846A24" w14:textId="77777777" w:rsidR="00195C05" w:rsidRDefault="00195C05" w:rsidP="00195C05">
      <w:pPr>
        <w:rPr>
          <w:rFonts w:eastAsia="Times New Roman" w:cs="Times New Roman"/>
          <w:lang w:eastAsia="hu-HU"/>
        </w:rPr>
      </w:pPr>
    </w:p>
    <w:p w14:paraId="6AE8DA51" w14:textId="77777777" w:rsidR="00195C05" w:rsidRPr="002F7EBD" w:rsidRDefault="00195C05" w:rsidP="007C060B">
      <w:pPr>
        <w:rPr>
          <w:lang w:eastAsia="hu-HU"/>
        </w:rPr>
        <w:sectPr w:rsidR="00195C05" w:rsidRPr="002F7EBD" w:rsidSect="0048237C">
          <w:pgSz w:w="16838" w:h="11906" w:orient="landscape" w:code="9"/>
          <w:pgMar w:top="1134" w:right="1417" w:bottom="1418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5B3E89" w:rsidRPr="007C2029" w14:paraId="299D0D29" w14:textId="77777777" w:rsidTr="000870E9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020C3D35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A94BD66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  <w:p w14:paraId="2732ACCD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  <w:p w14:paraId="5E1C0E89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5668458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78F0175B" w14:textId="77777777" w:rsidR="005B3E89" w:rsidRPr="00A73D68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2DBCF3C6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44E0B431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7B6D9DA7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  <w:p w14:paraId="3746186A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17236105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14:paraId="434DAD5F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14:paraId="1600E3F7" w14:textId="77777777" w:rsidR="005B3E8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  <w:p w14:paraId="3B363506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</w:p>
        </w:tc>
      </w:tr>
      <w:tr w:rsidR="005B3E89" w:rsidRPr="007C2029" w14:paraId="33B9AAA1" w14:textId="77777777" w:rsidTr="000870E9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14:paraId="090E998B" w14:textId="77777777" w:rsidR="005B3E89" w:rsidRPr="007C2029" w:rsidRDefault="005B3E8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10250D17" w14:textId="202F0746" w:rsidR="005B3E89" w:rsidRPr="007C2029" w:rsidRDefault="004C4339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28</w:t>
            </w:r>
            <w:r w:rsidR="00383668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14:paraId="7873E98B" w14:textId="4736C665" w:rsidR="005B3E89" w:rsidRDefault="004C4339" w:rsidP="003652F4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34</w:t>
            </w:r>
            <w:r w:rsidR="00383668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11D3708F" w14:textId="77777777" w:rsidR="005B3E89" w:rsidRPr="007C2029" w:rsidRDefault="007D6790" w:rsidP="00BD027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</w:t>
            </w:r>
            <w:r w:rsidR="00BD027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2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</w:tcPr>
          <w:p w14:paraId="7791E98C" w14:textId="77777777" w:rsidR="005B3E89" w:rsidRPr="007C2029" w:rsidRDefault="008878BE" w:rsidP="000870E9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46 </w:t>
            </w:r>
            <w:r w:rsidR="00A701C6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</w:tr>
      <w:tr w:rsidR="005B3E89" w:rsidRPr="007C2029" w14:paraId="329D89E2" w14:textId="77777777" w:rsidTr="000870E9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4D3A53F" w14:textId="77777777" w:rsidR="005B3E89" w:rsidRPr="007C2029" w:rsidRDefault="008878BE" w:rsidP="008878BE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Az</w:t>
            </w:r>
            <w:r>
              <w:rPr>
                <w:rFonts w:cs="Calibri"/>
                <w:color w:val="000000"/>
              </w:rPr>
              <w:t xml:space="preserve"> </w:t>
            </w:r>
            <w:r w:rsidRPr="008878BE">
              <w:rPr>
                <w:rFonts w:cs="Calibri"/>
                <w:color w:val="000000"/>
              </w:rPr>
              <w:t>öröklődés törvényei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6775C04" w14:textId="7874489C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5C1208A7" w14:textId="230801CC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AE2CA9B" w14:textId="2AE8EFD2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9837147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5B3E89" w:rsidRPr="007C2029" w14:paraId="6D33B085" w14:textId="77777777" w:rsidTr="000870E9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60BF7BD1" w14:textId="77777777" w:rsidR="005B3E89" w:rsidRPr="007C2029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Molekuláris</w:t>
            </w:r>
            <w:r>
              <w:rPr>
                <w:rFonts w:cs="Calibri"/>
                <w:color w:val="000000"/>
              </w:rPr>
              <w:t xml:space="preserve"> </w:t>
            </w:r>
            <w:r w:rsidRPr="008878BE">
              <w:rPr>
                <w:rFonts w:cs="Calibri"/>
                <w:color w:val="000000"/>
              </w:rPr>
              <w:t>genetika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CFDDD2A" w14:textId="201275D8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21A5EBD" w14:textId="0539B579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8B14143" w14:textId="45450655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321A7EA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5B3E89" w:rsidRPr="007C2029" w14:paraId="008E5BA6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307C989" w14:textId="77777777" w:rsidR="005B3E89" w:rsidRPr="007C2029" w:rsidRDefault="008878BE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élet lehetőségei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CCB8A47" w14:textId="7F3FABF8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8482DB" w14:textId="11F38594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19D0D30" w14:textId="0410C9D1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710FA734" w14:textId="77777777" w:rsidR="005B3E89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8878BE" w:rsidRPr="007C2029" w14:paraId="378928DE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05E9631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Pr="008878BE">
              <w:rPr>
                <w:rFonts w:cs="Calibri"/>
                <w:color w:val="000000"/>
              </w:rPr>
              <w:t xml:space="preserve"> biológiai evolúció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7B4BA0E" w14:textId="48B53464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5291CF" w14:textId="46582F18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59B0B399" w14:textId="131B0FB9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6AE6E918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8878BE" w:rsidRPr="007C2029" w14:paraId="4D2B6EB4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23F19CE6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Az ember egyéni és társas viselkedése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071CEBA4" w14:textId="6AA7BE5C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7B889C03" w14:textId="40138BA1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2D60A16" w14:textId="1036F9E9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84DD685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8878BE" w:rsidRPr="007C2029" w14:paraId="287CB1CF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642C6AF" w14:textId="77777777" w:rsidR="008878BE" w:rsidRPr="008878BE" w:rsidRDefault="008878BE" w:rsidP="000870E9">
            <w:pPr>
              <w:rPr>
                <w:rFonts w:cs="Calibri"/>
                <w:color w:val="000000"/>
              </w:rPr>
            </w:pPr>
            <w:r w:rsidRPr="008878BE">
              <w:rPr>
                <w:rFonts w:cs="Calibri"/>
                <w:color w:val="000000"/>
              </w:rPr>
              <w:t>Gazdálkodás és fenntarthatóság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ACCF281" w14:textId="403ECE0D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3800AEA" w14:textId="48E06625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22F9ADC" w14:textId="281E20FC" w:rsidR="008878BE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754BA53" w14:textId="77777777" w:rsidR="008878BE" w:rsidRPr="00282F85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5B3E89" w:rsidRPr="007C2029" w14:paraId="17164D18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2BE19C1" w14:textId="77777777" w:rsidR="005B3E89" w:rsidRDefault="005B3E89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Tartalék/egyéb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1EEECDC" w14:textId="4473A183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26019568" w14:textId="63BB7E4B" w:rsidR="005B3E89" w:rsidRPr="007C2029" w:rsidRDefault="004C433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5CD7653" w14:textId="3666C8B8" w:rsidR="004C4339" w:rsidRPr="007C2029" w:rsidRDefault="004C4339" w:rsidP="004C43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4102D3" w14:textId="77777777" w:rsidR="005B3E89" w:rsidRDefault="008878BE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</w:tr>
      <w:tr w:rsidR="00655399" w:rsidRPr="007C2029" w14:paraId="51D81F8A" w14:textId="77777777" w:rsidTr="000870E9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184575C" w14:textId="6B3EC1E7" w:rsidR="00655399" w:rsidRDefault="00655399" w:rsidP="000870E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D182889" w14:textId="61A1B3C7" w:rsidR="00655399" w:rsidRDefault="0065539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2D7C784" w14:textId="137AB2AF" w:rsidR="00655399" w:rsidRDefault="0065539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6B0DF22F" w14:textId="6525B1CC" w:rsidR="00655399" w:rsidRDefault="00655399" w:rsidP="004C433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110F01C" w14:textId="7222D139" w:rsidR="00655399" w:rsidRDefault="00655399" w:rsidP="000870E9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46</w:t>
            </w:r>
          </w:p>
        </w:tc>
      </w:tr>
    </w:tbl>
    <w:p w14:paraId="4D984F89" w14:textId="1992F8FD" w:rsidR="005B3E89" w:rsidRDefault="005B3E89" w:rsidP="00A701C6"/>
    <w:p w14:paraId="67300EFD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39BBE00B" w14:textId="77777777" w:rsidR="00EA4673" w:rsidRPr="007C2029" w:rsidRDefault="00EA4673" w:rsidP="00E045CD">
      <w:pPr>
        <w:rPr>
          <w:rFonts w:eastAsia="Times New Roman" w:cs="Times New Roman"/>
          <w:lang w:eastAsia="hu-HU"/>
        </w:rPr>
        <w:sectPr w:rsidR="00EA4673" w:rsidRPr="007C2029" w:rsidSect="00655399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2460"/>
        <w:gridCol w:w="3568"/>
        <w:gridCol w:w="3524"/>
        <w:gridCol w:w="3115"/>
      </w:tblGrid>
      <w:tr w:rsidR="00557723" w:rsidRPr="007C2029" w14:paraId="76F2A92B" w14:textId="77777777" w:rsidTr="003652F4">
        <w:trPr>
          <w:trHeight w:val="694"/>
          <w:tblHeader/>
          <w:jc w:val="center"/>
        </w:trPr>
        <w:tc>
          <w:tcPr>
            <w:tcW w:w="474" w:type="pct"/>
            <w:shd w:val="clear" w:color="auto" w:fill="34AA5D"/>
            <w:vAlign w:val="center"/>
            <w:hideMark/>
          </w:tcPr>
          <w:p w14:paraId="778EE18E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79" w:type="pct"/>
            <w:shd w:val="clear" w:color="auto" w:fill="34AA5D"/>
            <w:vAlign w:val="center"/>
            <w:hideMark/>
          </w:tcPr>
          <w:p w14:paraId="3F70037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75" w:type="pct"/>
            <w:shd w:val="clear" w:color="auto" w:fill="34AA5D"/>
            <w:vAlign w:val="center"/>
            <w:hideMark/>
          </w:tcPr>
          <w:p w14:paraId="4740CD75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59" w:type="pct"/>
            <w:shd w:val="clear" w:color="auto" w:fill="34AA5D"/>
            <w:vAlign w:val="center"/>
            <w:hideMark/>
          </w:tcPr>
          <w:p w14:paraId="1C16DF51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13" w:type="pct"/>
            <w:shd w:val="clear" w:color="auto" w:fill="34AA5D"/>
            <w:vAlign w:val="center"/>
            <w:hideMark/>
          </w:tcPr>
          <w:p w14:paraId="3481E9C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4D62F7" w:rsidRPr="004C0B6D" w14:paraId="2DBACB31" w14:textId="77777777" w:rsidTr="003652F4">
        <w:trPr>
          <w:trHeight w:val="495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F11" w14:textId="77777777" w:rsidR="004D62F7" w:rsidRPr="004C0B6D" w:rsidRDefault="004D62F7" w:rsidP="004D62F7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602C" w14:textId="77777777" w:rsidR="004D62F7" w:rsidRPr="00903D0E" w:rsidRDefault="004D62F7" w:rsidP="004D62F7">
            <w:pPr>
              <w:pStyle w:val="TblzatSzveg"/>
            </w:pPr>
            <w:r w:rsidRPr="00903D0E">
              <w:t>Ismétlés</w:t>
            </w:r>
            <w:r>
              <w:t>, évrendezés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5F63" w14:textId="77777777" w:rsidR="004D62F7" w:rsidRPr="00903D0E" w:rsidRDefault="007D6790" w:rsidP="00C72C14">
            <w:pPr>
              <w:pStyle w:val="TblzatSzveg"/>
            </w:pPr>
            <w:r>
              <w:t>Az együttműködő kapcsolat mélyítése</w:t>
            </w:r>
            <w:r w:rsidR="00C72C14">
              <w:t>. Fogadják el, és ismerjék fel a jelentőségét azok is, akik nem érettségiznek biológiából.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25EA" w14:textId="77777777" w:rsidR="004D62F7" w:rsidRPr="00903D0E" w:rsidRDefault="004D62F7" w:rsidP="004D62F7">
            <w:pPr>
              <w:pStyle w:val="TblzatSzveg"/>
            </w:pPr>
            <w:r w:rsidRPr="00903D0E">
              <w:t>Tanulás tanítása</w:t>
            </w:r>
          </w:p>
          <w:p w14:paraId="070B70C1" w14:textId="77777777" w:rsidR="004D62F7" w:rsidRPr="00903D0E" w:rsidRDefault="004D62F7" w:rsidP="004D62F7">
            <w:pPr>
              <w:pStyle w:val="TblzatSzveg"/>
            </w:pPr>
            <w:r w:rsidRPr="00903D0E">
              <w:t>Csoportmunka</w:t>
            </w:r>
          </w:p>
          <w:p w14:paraId="5CF16192" w14:textId="77777777" w:rsidR="004D62F7" w:rsidRPr="00903D0E" w:rsidRDefault="004D62F7" w:rsidP="004D62F7">
            <w:pPr>
              <w:pStyle w:val="TblzatSzveg"/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067D" w14:textId="77777777" w:rsidR="004D62F7" w:rsidRPr="00903D0E" w:rsidRDefault="004D62F7" w:rsidP="004D62F7">
            <w:pPr>
              <w:pStyle w:val="TblzatSzveg"/>
            </w:pPr>
          </w:p>
        </w:tc>
      </w:tr>
      <w:tr w:rsidR="004D62F7" w:rsidRPr="00015F64" w14:paraId="3585F289" w14:textId="77777777" w:rsidTr="003652F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211F236" w14:textId="77777777" w:rsidR="004D62F7" w:rsidRPr="00655399" w:rsidRDefault="00BD0279" w:rsidP="004D62F7">
            <w:pPr>
              <w:pStyle w:val="Cm"/>
              <w:rPr>
                <w:caps/>
              </w:rPr>
            </w:pPr>
            <w:r w:rsidRPr="00655399">
              <w:rPr>
                <w:caps/>
              </w:rPr>
              <w:t>Megfejthető üzenetek – molekuláris genetika</w:t>
            </w:r>
          </w:p>
        </w:tc>
      </w:tr>
      <w:tr w:rsidR="00A90562" w:rsidRPr="007C2029" w14:paraId="391D1133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EB6416A" w14:textId="77777777" w:rsidR="00A90562" w:rsidRPr="004C0B6D" w:rsidRDefault="00BD0279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879" w:type="pct"/>
            <w:shd w:val="clear" w:color="auto" w:fill="auto"/>
          </w:tcPr>
          <w:p w14:paraId="60F882EE" w14:textId="77777777" w:rsidR="00A90562" w:rsidRPr="0016691B" w:rsidRDefault="00BD0279" w:rsidP="00A90562">
            <w:pPr>
              <w:pStyle w:val="TblzatSzveg"/>
            </w:pPr>
            <w:r>
              <w:t>Az RNS és a fehérjeszintézis</w:t>
            </w:r>
            <w:r w:rsidR="004B11B2">
              <w:t xml:space="preserve"> 1.</w:t>
            </w:r>
          </w:p>
        </w:tc>
        <w:tc>
          <w:tcPr>
            <w:tcW w:w="1275" w:type="pct"/>
            <w:shd w:val="clear" w:color="auto" w:fill="auto"/>
          </w:tcPr>
          <w:p w14:paraId="38C3D561" w14:textId="77777777" w:rsidR="00A90562" w:rsidRPr="00A356DB" w:rsidRDefault="004B11B2" w:rsidP="00A90562">
            <w:pPr>
              <w:pStyle w:val="TblzatSzveg"/>
            </w:pPr>
            <w:r>
              <w:t>A sejttani és biokémiai alapok felelevenítése, kibővítése</w:t>
            </w:r>
          </w:p>
        </w:tc>
        <w:tc>
          <w:tcPr>
            <w:tcW w:w="1259" w:type="pct"/>
            <w:shd w:val="clear" w:color="auto" w:fill="auto"/>
          </w:tcPr>
          <w:p w14:paraId="4BDDB9D0" w14:textId="77777777" w:rsidR="00771AAD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142E36A8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</w:p>
          <w:p w14:paraId="4BF3998E" w14:textId="77777777" w:rsidR="0066141E" w:rsidRDefault="0066141E" w:rsidP="0066141E">
            <w:pPr>
              <w:pStyle w:val="TblzatSzveg"/>
              <w:rPr>
                <w:rStyle w:val="Kiemels"/>
                <w:rFonts w:eastAsia="Lucida Sans Unicode"/>
              </w:rPr>
            </w:pPr>
            <w:r w:rsidRPr="0066141E">
              <w:rPr>
                <w:rStyle w:val="Kiemels"/>
                <w:rFonts w:eastAsia="Lucida Sans Unicode"/>
              </w:rPr>
              <w:t>Javaslat: (színes)papír, olló, toll segítségével legyártani a pentózokat, a foszfátokat és a bázisokat, ezekből cellux segítségével modellezni a polinukleotidok felépülését</w:t>
            </w:r>
          </w:p>
          <w:p w14:paraId="5B56C436" w14:textId="77777777" w:rsidR="00970AF2" w:rsidRDefault="00970AF2" w:rsidP="0066141E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2AB22D7A" w14:textId="77777777" w:rsidR="00970AF2" w:rsidRDefault="004B7FC6" w:rsidP="00970AF2">
            <w:pPr>
              <w:pStyle w:val="TblzatSzveg"/>
              <w:rPr>
                <w:rStyle w:val="Kiemels"/>
                <w:i w:val="0"/>
                <w:iCs w:val="0"/>
              </w:rPr>
            </w:pPr>
            <w:hyperlink r:id="rId15" w:history="1">
              <w:r w:rsidR="00970AF2" w:rsidRPr="00970AF2">
                <w:rPr>
                  <w:rStyle w:val="Hiperhivatkozs"/>
                </w:rPr>
                <w:t>NKP link a nukleotidokról</w:t>
              </w:r>
            </w:hyperlink>
          </w:p>
          <w:p w14:paraId="10875D57" w14:textId="77777777" w:rsidR="00970AF2" w:rsidRPr="00970AF2" w:rsidRDefault="00970AF2" w:rsidP="00970AF2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113" w:type="pct"/>
            <w:shd w:val="clear" w:color="auto" w:fill="auto"/>
          </w:tcPr>
          <w:p w14:paraId="3414990A" w14:textId="77777777" w:rsidR="00A90562" w:rsidRDefault="00771AAD" w:rsidP="00A90562">
            <w:pPr>
              <w:pStyle w:val="TblzatSzveg"/>
            </w:pPr>
            <w:r>
              <w:t>DNS. rRNS, tRNS, mRNS, genetikai kód, értelmes szál, néma szál, RNS szintézise. RNS polimeráz.</w:t>
            </w:r>
          </w:p>
          <w:p w14:paraId="153FE496" w14:textId="77777777" w:rsidR="00771AAD" w:rsidRDefault="00771AAD" w:rsidP="00A90562">
            <w:pPr>
              <w:pStyle w:val="TblzatSzveg"/>
            </w:pPr>
          </w:p>
          <w:p w14:paraId="4F30FAB3" w14:textId="77777777" w:rsidR="00771AAD" w:rsidRDefault="00771AAD" w:rsidP="00771AAD">
            <w:pPr>
              <w:pStyle w:val="TblzatSzveg"/>
            </w:pPr>
          </w:p>
          <w:p w14:paraId="250E8550" w14:textId="77777777" w:rsidR="00771AAD" w:rsidRPr="00A356DB" w:rsidRDefault="00771AAD" w:rsidP="00771AAD">
            <w:pPr>
              <w:pStyle w:val="TblzatSzveg"/>
            </w:pPr>
          </w:p>
        </w:tc>
      </w:tr>
      <w:tr w:rsidR="004B11B2" w:rsidRPr="007C2029" w14:paraId="08C8A3FB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B29A1C7" w14:textId="77777777" w:rsidR="004B11B2" w:rsidRDefault="004F7D21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14:paraId="7730175F" w14:textId="77777777" w:rsidR="004B11B2" w:rsidRDefault="004B11B2" w:rsidP="00A90562">
            <w:pPr>
              <w:pStyle w:val="TblzatSzveg"/>
            </w:pPr>
            <w:r>
              <w:t>Az RNS és a fehérjeszintézis 2.</w:t>
            </w:r>
          </w:p>
        </w:tc>
        <w:tc>
          <w:tcPr>
            <w:tcW w:w="1275" w:type="pct"/>
            <w:shd w:val="clear" w:color="auto" w:fill="auto"/>
          </w:tcPr>
          <w:p w14:paraId="0AFD8DAD" w14:textId="77777777" w:rsidR="004B11B2" w:rsidRPr="00A356DB" w:rsidRDefault="009921A4" w:rsidP="00A90562">
            <w:pPr>
              <w:pStyle w:val="TblzatSzveg"/>
            </w:pPr>
            <w:r>
              <w:t xml:space="preserve">A </w:t>
            </w:r>
            <w:r w:rsidR="0066141E">
              <w:t>fehérjeszintézis logikájának megértése, és a legfontosabb résztvevők megismerése</w:t>
            </w:r>
          </w:p>
        </w:tc>
        <w:tc>
          <w:tcPr>
            <w:tcW w:w="1259" w:type="pct"/>
            <w:shd w:val="clear" w:color="auto" w:fill="auto"/>
          </w:tcPr>
          <w:p w14:paraId="3C30EA8F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3BA33914" w14:textId="77777777" w:rsidR="0066141E" w:rsidRDefault="0066141E" w:rsidP="0066141E">
            <w:pPr>
              <w:pStyle w:val="TblzatSzveg"/>
              <w:rPr>
                <w:rFonts w:eastAsia="Lucida Sans Unicode"/>
                <w:kern w:val="1"/>
              </w:rPr>
            </w:pPr>
          </w:p>
          <w:p w14:paraId="7FD198E4" w14:textId="77777777" w:rsidR="0066141E" w:rsidRPr="008F14DE" w:rsidRDefault="0066141E" w:rsidP="0066141E">
            <w:pPr>
              <w:pStyle w:val="TblzatSzveg"/>
              <w:rPr>
                <w:rStyle w:val="Kiemels"/>
                <w:rFonts w:eastAsia="Lucida Sans Unicode"/>
              </w:rPr>
            </w:pPr>
            <w:r w:rsidRPr="008F14DE">
              <w:rPr>
                <w:rStyle w:val="Kiemels"/>
                <w:rFonts w:eastAsia="Lucida Sans Unicode"/>
              </w:rPr>
              <w:t>Javaslat: Készítsenek egymás számára titkosírást a genetikai kód példáján.</w:t>
            </w:r>
          </w:p>
          <w:p w14:paraId="26E360DC" w14:textId="77777777" w:rsidR="0066141E" w:rsidRPr="008F14DE" w:rsidRDefault="0066141E" w:rsidP="0066141E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8F14DE">
              <w:rPr>
                <w:rStyle w:val="Kiemels"/>
                <w:rFonts w:eastAsia="Lucida Sans Unicode"/>
              </w:rPr>
              <w:lastRenderedPageBreak/>
              <w:t>Megadott szótár segítségével kódolt üzenet megfejtése</w:t>
            </w:r>
          </w:p>
          <w:p w14:paraId="7C079F7A" w14:textId="77777777" w:rsidR="0066141E" w:rsidRPr="0066141E" w:rsidRDefault="0066141E" w:rsidP="0066141E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  <w:i w:val="0"/>
                <w:iCs w:val="0"/>
                <w:kern w:val="1"/>
              </w:rPr>
            </w:pPr>
            <w:r w:rsidRPr="008F14DE">
              <w:rPr>
                <w:rStyle w:val="Kiemels"/>
                <w:rFonts w:eastAsia="Lucida Sans Unicode"/>
              </w:rPr>
              <w:t>Megadott üzenet és kódolt üzenet segítségével a szótár létrehozása</w:t>
            </w:r>
          </w:p>
          <w:p w14:paraId="4B7DF711" w14:textId="77777777" w:rsidR="004B11B2" w:rsidRPr="00835A8D" w:rsidRDefault="0066141E" w:rsidP="0066141E">
            <w:pPr>
              <w:pStyle w:val="TblzatSzveg"/>
              <w:numPr>
                <w:ilvl w:val="0"/>
                <w:numId w:val="15"/>
              </w:numPr>
              <w:rPr>
                <w:rFonts w:eastAsia="Lucida Sans Unicode"/>
                <w:kern w:val="1"/>
              </w:rPr>
            </w:pPr>
            <w:r w:rsidRPr="008F14DE">
              <w:rPr>
                <w:rStyle w:val="Kiemels"/>
                <w:rFonts w:eastAsia="Lucida Sans Unicode"/>
              </w:rPr>
              <w:t>Azonos logika alapján, de más szabályok szerint teljesen önálló szótár létrehozása, és megfejtetése társakkal. (több, vagy kevesebb bázis használatával, illetve több, vagy kevesebb bázishely alkalmazásával)</w:t>
            </w:r>
          </w:p>
        </w:tc>
        <w:tc>
          <w:tcPr>
            <w:tcW w:w="1113" w:type="pct"/>
            <w:shd w:val="clear" w:color="auto" w:fill="auto"/>
          </w:tcPr>
          <w:p w14:paraId="3A7C28CF" w14:textId="77777777" w:rsidR="0066141E" w:rsidRDefault="0066141E" w:rsidP="0066141E">
            <w:pPr>
              <w:pStyle w:val="TblzatSzveg"/>
            </w:pPr>
            <w:r>
              <w:lastRenderedPageBreak/>
              <w:t>Fehérjeszintézis, kodon, antikodon, riboszóma.</w:t>
            </w:r>
          </w:p>
          <w:p w14:paraId="48365AAD" w14:textId="77777777" w:rsidR="0066141E" w:rsidRDefault="0066141E" w:rsidP="00A90562">
            <w:pPr>
              <w:pStyle w:val="TblzatSzveg"/>
            </w:pPr>
          </w:p>
          <w:p w14:paraId="684171A4" w14:textId="77777777" w:rsidR="0066141E" w:rsidRDefault="0066141E" w:rsidP="0066141E">
            <w:pPr>
              <w:pStyle w:val="TblzatSzveg"/>
            </w:pPr>
            <w:r>
              <w:t>Génműködés szabályzása enzimindukció példáján. Szövetspecifikus</w:t>
            </w:r>
          </w:p>
          <w:p w14:paraId="31B195C4" w14:textId="77777777" w:rsidR="0066141E" w:rsidRDefault="0066141E" w:rsidP="0066141E">
            <w:pPr>
              <w:pStyle w:val="TblzatSzveg"/>
            </w:pPr>
            <w:r>
              <w:t xml:space="preserve">Az RNS szintézis, és a fehérjeszintézis helyszíne </w:t>
            </w:r>
            <w:r>
              <w:lastRenderedPageBreak/>
              <w:t>prokarióta és eukarióta sejtekben.</w:t>
            </w:r>
          </w:p>
          <w:p w14:paraId="04CB5D58" w14:textId="77777777" w:rsidR="004B11B2" w:rsidRDefault="0066141E" w:rsidP="00A90562">
            <w:pPr>
              <w:pStyle w:val="TblzatSzveg"/>
            </w:pPr>
            <w:r>
              <w:t>differenciálódás. Hormonok befolyásoló hatása.</w:t>
            </w:r>
          </w:p>
        </w:tc>
      </w:tr>
      <w:tr w:rsidR="00A90562" w:rsidRPr="007C2029" w14:paraId="47A8F972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44791B4" w14:textId="77777777" w:rsidR="00A90562" w:rsidRDefault="004F7D21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</w:p>
        </w:tc>
        <w:tc>
          <w:tcPr>
            <w:tcW w:w="879" w:type="pct"/>
            <w:shd w:val="clear" w:color="auto" w:fill="auto"/>
          </w:tcPr>
          <w:p w14:paraId="18AD5EBD" w14:textId="77777777" w:rsidR="00A90562" w:rsidRDefault="008F14DE" w:rsidP="00A90562">
            <w:pPr>
              <w:pStyle w:val="TblzatSzveg"/>
            </w:pPr>
            <w:r>
              <w:t>Az élet titka, a DNS</w:t>
            </w:r>
            <w:r w:rsidR="0033382B">
              <w:t xml:space="preserve"> 1</w:t>
            </w:r>
          </w:p>
        </w:tc>
        <w:tc>
          <w:tcPr>
            <w:tcW w:w="1275" w:type="pct"/>
            <w:shd w:val="clear" w:color="auto" w:fill="auto"/>
          </w:tcPr>
          <w:p w14:paraId="4E1842EA" w14:textId="77777777" w:rsidR="00A90562" w:rsidRPr="00A356DB" w:rsidRDefault="00123458" w:rsidP="00123458">
            <w:pPr>
              <w:pStyle w:val="TblzatSzveg"/>
            </w:pPr>
            <w:r>
              <w:t>Ezt a témát alapvetően ismerik, de az ismétlés nagyon is indokolt. Ami új, az a mutációhoz, és a javítómechanizmushoz kapcsolódik.</w:t>
            </w:r>
          </w:p>
        </w:tc>
        <w:tc>
          <w:tcPr>
            <w:tcW w:w="1259" w:type="pct"/>
            <w:shd w:val="clear" w:color="auto" w:fill="auto"/>
          </w:tcPr>
          <w:p w14:paraId="13CBE513" w14:textId="77777777" w:rsidR="00851566" w:rsidRDefault="00B778A4" w:rsidP="00A90562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101FCA1F" w14:textId="77777777" w:rsidR="00B778A4" w:rsidRDefault="00B778A4" w:rsidP="00A90562">
            <w:pPr>
              <w:pStyle w:val="TblzatSzveg"/>
              <w:rPr>
                <w:rFonts w:eastAsia="Lucida Sans Unicode"/>
                <w:kern w:val="1"/>
              </w:rPr>
            </w:pPr>
          </w:p>
          <w:p w14:paraId="2E99ADED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t>Javaslat: Az osztályban szerepeket osztani a diákokra, és eljátszani a DNS megkettőződést, a mutációt, a javítást.</w:t>
            </w:r>
          </w:p>
          <w:p w14:paraId="58B22C72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t xml:space="preserve">Szabad nukleotidok=tanulók. pl. Fiúk a purin, lányok a pirimidin bázisok, további részletezés kreatívan (pl. név alapján). Nukleotid lánc: kézfogással. A szemben álló párok kézfogását </w:t>
            </w:r>
            <w:r w:rsidRPr="00B778A4">
              <w:rPr>
                <w:rStyle w:val="Kiemels"/>
                <w:rFonts w:eastAsia="Lucida Sans Unicode"/>
              </w:rPr>
              <w:lastRenderedPageBreak/>
              <w:t xml:space="preserve">kialakítja a végig haladó </w:t>
            </w:r>
            <w:r>
              <w:rPr>
                <w:rStyle w:val="Kiemels"/>
                <w:rFonts w:eastAsia="Lucida Sans Unicode"/>
              </w:rPr>
              <w:t>DNS</w:t>
            </w:r>
            <w:r w:rsidRPr="00B778A4">
              <w:rPr>
                <w:rStyle w:val="Kiemels"/>
                <w:rFonts w:eastAsia="Lucida Sans Unicode"/>
              </w:rPr>
              <w:t xml:space="preserve"> polimeráz </w:t>
            </w:r>
            <w:r w:rsidR="00123458">
              <w:rPr>
                <w:rStyle w:val="Kiemels"/>
                <w:rFonts w:eastAsia="Lucida Sans Unicode"/>
              </w:rPr>
              <w:t xml:space="preserve">szerepét játszó </w:t>
            </w:r>
            <w:r w:rsidRPr="00B778A4">
              <w:rPr>
                <w:rStyle w:val="Kiemels"/>
                <w:rFonts w:eastAsia="Lucida Sans Unicode"/>
              </w:rPr>
              <w:t>stb.</w:t>
            </w:r>
          </w:p>
          <w:p w14:paraId="465FF8F7" w14:textId="77777777" w:rsidR="00B778A4" w:rsidRPr="00B778A4" w:rsidRDefault="00B778A4" w:rsidP="00A90562">
            <w:pPr>
              <w:pStyle w:val="TblzatSzveg"/>
              <w:rPr>
                <w:rStyle w:val="Kiemels"/>
                <w:rFonts w:eastAsia="Lucida Sans Unicode"/>
              </w:rPr>
            </w:pPr>
            <w:r w:rsidRPr="00B778A4">
              <w:rPr>
                <w:rStyle w:val="Kiemels"/>
                <w:rFonts w:eastAsia="Lucida Sans Unicode"/>
              </w:rPr>
              <w:t xml:space="preserve">Ez olyan szemléltetéssé formálható, ami teljes évfolyammal az iskola udvarán eljátszható, kis kiegészítéssel </w:t>
            </w:r>
            <w:r w:rsidR="00123458">
              <w:rPr>
                <w:rStyle w:val="Kiemels"/>
                <w:rFonts w:eastAsia="Lucida Sans Unicode"/>
              </w:rPr>
              <w:t>pl. „jelmezek”, videofelvé</w:t>
            </w:r>
            <w:r w:rsidR="0033382B">
              <w:rPr>
                <w:rStyle w:val="Kiemels"/>
                <w:rFonts w:eastAsia="Lucida Sans Unicode"/>
              </w:rPr>
              <w:t>tel…)</w:t>
            </w:r>
          </w:p>
          <w:p w14:paraId="6ADEF69E" w14:textId="77777777" w:rsidR="00B778A4" w:rsidRDefault="00B778A4" w:rsidP="00A90562">
            <w:pPr>
              <w:pStyle w:val="TblzatSzveg"/>
            </w:pPr>
          </w:p>
          <w:p w14:paraId="06A7F1E7" w14:textId="77777777" w:rsidR="00FC24B9" w:rsidRPr="00A356DB" w:rsidRDefault="004B7FC6" w:rsidP="00A90562">
            <w:pPr>
              <w:pStyle w:val="TblzatSzveg"/>
            </w:pPr>
            <w:hyperlink r:id="rId16" w:history="1">
              <w:r w:rsidR="00FC24B9" w:rsidRPr="00FC24B9">
                <w:rPr>
                  <w:rStyle w:val="Hiperhivatkozs"/>
                </w:rPr>
                <w:t>NKP link a sejtmag működéséről</w:t>
              </w:r>
            </w:hyperlink>
          </w:p>
        </w:tc>
        <w:tc>
          <w:tcPr>
            <w:tcW w:w="1113" w:type="pct"/>
            <w:shd w:val="clear" w:color="auto" w:fill="auto"/>
          </w:tcPr>
          <w:p w14:paraId="73F7F0F9" w14:textId="77777777" w:rsidR="00A90562" w:rsidRDefault="00B778A4" w:rsidP="00A90562">
            <w:pPr>
              <w:pStyle w:val="TblzatSzveg"/>
            </w:pPr>
            <w:r>
              <w:lastRenderedPageBreak/>
              <w:t>Bázispárképzés szabályai</w:t>
            </w:r>
          </w:p>
          <w:p w14:paraId="7AF5ED99" w14:textId="77777777" w:rsidR="00B778A4" w:rsidRPr="00A356DB" w:rsidRDefault="00B778A4" w:rsidP="0054066D">
            <w:pPr>
              <w:pStyle w:val="TblzatSzveg"/>
            </w:pPr>
          </w:p>
        </w:tc>
      </w:tr>
      <w:tr w:rsidR="0033382B" w:rsidRPr="007C2029" w14:paraId="67436907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87675C9" w14:textId="512DDC3C" w:rsidR="0033382B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14:paraId="33918506" w14:textId="77777777" w:rsidR="0033382B" w:rsidRDefault="0033382B" w:rsidP="00A90562">
            <w:pPr>
              <w:pStyle w:val="TblzatSzveg"/>
            </w:pPr>
            <w:r>
              <w:t>Az élet titka, a DNS 2</w:t>
            </w:r>
          </w:p>
        </w:tc>
        <w:tc>
          <w:tcPr>
            <w:tcW w:w="1275" w:type="pct"/>
            <w:shd w:val="clear" w:color="auto" w:fill="auto"/>
          </w:tcPr>
          <w:p w14:paraId="70A90B52" w14:textId="77777777" w:rsidR="0033382B" w:rsidRDefault="00ED0BA5" w:rsidP="00123458">
            <w:pPr>
              <w:pStyle w:val="TblzatSzveg"/>
            </w:pPr>
            <w:r>
              <w:t>Ami az előző órából kimaradt</w:t>
            </w:r>
          </w:p>
        </w:tc>
        <w:tc>
          <w:tcPr>
            <w:tcW w:w="1259" w:type="pct"/>
            <w:shd w:val="clear" w:color="auto" w:fill="auto"/>
          </w:tcPr>
          <w:p w14:paraId="2457D5BE" w14:textId="77777777" w:rsidR="007C4181" w:rsidRDefault="007C4181" w:rsidP="007C418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Vizsgálati módszerek, tudományos eredmények és ezek érvényességi körének értelmezése.</w:t>
            </w:r>
          </w:p>
          <w:p w14:paraId="20244852" w14:textId="77777777" w:rsidR="0033382B" w:rsidRPr="00835A8D" w:rsidRDefault="0033382B" w:rsidP="00A90562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3BF7EE03" w14:textId="77777777" w:rsidR="0054066D" w:rsidRDefault="0054066D" w:rsidP="0054066D">
            <w:pPr>
              <w:pStyle w:val="TblzatSzveg"/>
            </w:pPr>
            <w:r>
              <w:t>Allélok, mutáció fogalma, típusai, mutagén hatások.</w:t>
            </w:r>
          </w:p>
          <w:p w14:paraId="3172BB70" w14:textId="77777777" w:rsidR="0054066D" w:rsidRDefault="0054066D" w:rsidP="0054066D">
            <w:pPr>
              <w:pStyle w:val="TblzatSzveg"/>
            </w:pPr>
            <w:r>
              <w:t>A DNS örökítő szerepének bizonyítása.</w:t>
            </w:r>
          </w:p>
          <w:p w14:paraId="2AF72B43" w14:textId="77777777" w:rsidR="0033382B" w:rsidRDefault="0033382B" w:rsidP="00A90562">
            <w:pPr>
              <w:pStyle w:val="TblzatSzveg"/>
            </w:pPr>
          </w:p>
        </w:tc>
      </w:tr>
      <w:tr w:rsidR="008F14DE" w:rsidRPr="007C2029" w14:paraId="20E0B56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0211A85" w14:textId="6BE7DBD5" w:rsidR="008F14DE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</w:p>
        </w:tc>
        <w:tc>
          <w:tcPr>
            <w:tcW w:w="879" w:type="pct"/>
            <w:shd w:val="clear" w:color="auto" w:fill="auto"/>
          </w:tcPr>
          <w:p w14:paraId="31032627" w14:textId="77777777" w:rsidR="008F14DE" w:rsidRDefault="008F14DE" w:rsidP="00A90562">
            <w:pPr>
              <w:pStyle w:val="TblzatSzveg"/>
            </w:pPr>
            <w:r>
              <w:t>A genetikai állomány változatossága</w:t>
            </w:r>
          </w:p>
        </w:tc>
        <w:tc>
          <w:tcPr>
            <w:tcW w:w="1275" w:type="pct"/>
            <w:shd w:val="clear" w:color="auto" w:fill="auto"/>
          </w:tcPr>
          <w:p w14:paraId="60DB64BB" w14:textId="77777777" w:rsidR="008F14DE" w:rsidRPr="00A356DB" w:rsidRDefault="003C7791" w:rsidP="00A90562">
            <w:pPr>
              <w:pStyle w:val="TblzatSzveg"/>
            </w:pPr>
            <w:r>
              <w:t>A genetikai anyag rendeződésének megismerése, a sejtciklus folyamatának, és jelentőségének megértése.</w:t>
            </w:r>
          </w:p>
        </w:tc>
        <w:tc>
          <w:tcPr>
            <w:tcW w:w="1259" w:type="pct"/>
            <w:shd w:val="clear" w:color="auto" w:fill="auto"/>
          </w:tcPr>
          <w:p w14:paraId="5BB44D79" w14:textId="77777777" w:rsidR="008F14DE" w:rsidRDefault="0033757E" w:rsidP="00A90562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 xml:space="preserve">A tudományos gondolkodás mindennapi életben való </w:t>
            </w:r>
            <w:r w:rsidRPr="00835A8D">
              <w:rPr>
                <w:rFonts w:eastAsia="Lucida Sans Unicode"/>
                <w:kern w:val="1"/>
                <w:lang w:val="cs-CZ"/>
              </w:rPr>
              <w:t>hasznosságának</w:t>
            </w:r>
            <w:r w:rsidRPr="00835A8D">
              <w:rPr>
                <w:rFonts w:eastAsia="Lucida Sans Unicode"/>
                <w:kern w:val="1"/>
              </w:rPr>
              <w:t xml:space="preserve"> belátása, a módszerek tudatos alkalmazása.</w:t>
            </w:r>
          </w:p>
          <w:p w14:paraId="2F0CF83E" w14:textId="77777777" w:rsidR="0033757E" w:rsidRDefault="0033757E" w:rsidP="00A90562">
            <w:pPr>
              <w:pStyle w:val="TblzatSzveg"/>
              <w:rPr>
                <w:rFonts w:eastAsia="Lucida Sans Unicode"/>
                <w:kern w:val="1"/>
              </w:rPr>
            </w:pPr>
          </w:p>
          <w:p w14:paraId="1F9C41D6" w14:textId="77777777" w:rsidR="0033757E" w:rsidRDefault="0033757E" w:rsidP="003C7791">
            <w:pPr>
              <w:pStyle w:val="TblzatSzveg"/>
              <w:rPr>
                <w:rStyle w:val="Kiemels"/>
                <w:rFonts w:eastAsia="Lucida Sans Unicode"/>
              </w:rPr>
            </w:pPr>
            <w:r w:rsidRPr="003C7791">
              <w:rPr>
                <w:rStyle w:val="Kiemels"/>
                <w:rFonts w:eastAsia="Lucida Sans Unicode"/>
              </w:rPr>
              <w:t>Javaslat: valós</w:t>
            </w:r>
            <w:r w:rsidR="003C7791">
              <w:rPr>
                <w:rStyle w:val="Kiemels"/>
                <w:rFonts w:eastAsia="Lucida Sans Unicode"/>
              </w:rPr>
              <w:t>, sávozott festésű</w:t>
            </w:r>
            <w:r w:rsidRPr="003C7791">
              <w:rPr>
                <w:rStyle w:val="Kiemels"/>
                <w:rFonts w:eastAsia="Lucida Sans Unicode"/>
              </w:rPr>
              <w:t xml:space="preserve"> mikroszkópos felvétel kinyomtatott képét ollóval va</w:t>
            </w:r>
            <w:r w:rsidR="003C7791" w:rsidRPr="003C7791">
              <w:rPr>
                <w:rStyle w:val="Kiemels"/>
                <w:rFonts w:eastAsia="Lucida Sans Unicode"/>
              </w:rPr>
              <w:t>g</w:t>
            </w:r>
            <w:r w:rsidRPr="003C7791">
              <w:rPr>
                <w:rStyle w:val="Kiemels"/>
                <w:rFonts w:eastAsia="Lucida Sans Unicode"/>
              </w:rPr>
              <w:t>dossák szét, és állítsák homológ párokba. Állapítsák meg</w:t>
            </w:r>
            <w:r w:rsidR="003C7791" w:rsidRPr="003C7791">
              <w:rPr>
                <w:rStyle w:val="Kiemels"/>
                <w:rFonts w:eastAsia="Lucida Sans Unicode"/>
              </w:rPr>
              <w:t>,</w:t>
            </w:r>
            <w:r w:rsidRPr="003C7791">
              <w:rPr>
                <w:rStyle w:val="Kiemels"/>
                <w:rFonts w:eastAsia="Lucida Sans Unicode"/>
              </w:rPr>
              <w:t xml:space="preserve"> férfi, vagy női szervezet sejtjéről készült-e</w:t>
            </w:r>
            <w:r w:rsidR="003C7791" w:rsidRPr="003C7791">
              <w:rPr>
                <w:rStyle w:val="Kiemels"/>
                <w:rFonts w:eastAsia="Lucida Sans Unicode"/>
              </w:rPr>
              <w:t xml:space="preserve"> a felvétel</w:t>
            </w:r>
            <w:r w:rsidRPr="003C7791">
              <w:rPr>
                <w:rStyle w:val="Kiemels"/>
                <w:rFonts w:eastAsia="Lucida Sans Unicode"/>
              </w:rPr>
              <w:t xml:space="preserve">! Az ellenőrizhetőség </w:t>
            </w:r>
            <w:r w:rsidRPr="003C7791">
              <w:rPr>
                <w:rStyle w:val="Kiemels"/>
                <w:rFonts w:eastAsia="Lucida Sans Unicode"/>
              </w:rPr>
              <w:lastRenderedPageBreak/>
              <w:t xml:space="preserve">kedvéért érdemes </w:t>
            </w:r>
            <w:r w:rsidR="003C7791" w:rsidRPr="003C7791">
              <w:rPr>
                <w:rStyle w:val="Kiemels"/>
                <w:rFonts w:eastAsia="Lucida Sans Unicode"/>
              </w:rPr>
              <w:t>a kromoszómák mellé előre sorszámot írni.</w:t>
            </w:r>
          </w:p>
          <w:p w14:paraId="48966404" w14:textId="77777777" w:rsidR="0033382B" w:rsidRDefault="0033382B" w:rsidP="003C7791">
            <w:pPr>
              <w:pStyle w:val="TblzatSzveg"/>
              <w:rPr>
                <w:rStyle w:val="Kiemels"/>
                <w:rFonts w:eastAsia="Lucida Sans Unicode"/>
              </w:rPr>
            </w:pPr>
            <w:r>
              <w:rPr>
                <w:rStyle w:val="Kiemels"/>
                <w:rFonts w:eastAsia="Lucida Sans Unicode"/>
              </w:rPr>
              <w:t>Néhány pár megtalálásával is meg lehet elégedni, ha túl vontatottnak bizonyulna az adott osztályban.</w:t>
            </w:r>
          </w:p>
          <w:p w14:paraId="4C87CCE9" w14:textId="77777777" w:rsidR="00391B70" w:rsidRDefault="00391B70" w:rsidP="003C7791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10CCF039" w14:textId="77777777" w:rsidR="00391B70" w:rsidRDefault="004B7FC6" w:rsidP="00391B70">
            <w:pPr>
              <w:pStyle w:val="TblzatSzveg"/>
              <w:rPr>
                <w:rFonts w:eastAsia="Lucida Sans Unicode"/>
                <w:kern w:val="1"/>
              </w:rPr>
            </w:pPr>
            <w:hyperlink r:id="rId17" w:history="1">
              <w:r w:rsidR="00391B70" w:rsidRPr="00391B70">
                <w:rPr>
                  <w:rStyle w:val="Hiperhivatkozs"/>
                  <w:rFonts w:eastAsia="Lucida Sans Unicode"/>
                  <w:kern w:val="1"/>
                </w:rPr>
                <w:t>NKP link a sejtciklusról</w:t>
              </w:r>
            </w:hyperlink>
          </w:p>
          <w:p w14:paraId="21286B90" w14:textId="77777777" w:rsidR="00391B70" w:rsidRPr="00391B70" w:rsidRDefault="00391B70" w:rsidP="00391B70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113" w:type="pct"/>
            <w:shd w:val="clear" w:color="auto" w:fill="auto"/>
          </w:tcPr>
          <w:p w14:paraId="26B33746" w14:textId="77777777" w:rsidR="008F14DE" w:rsidRDefault="0033757E" w:rsidP="0033757E">
            <w:pPr>
              <w:pStyle w:val="TblzatSzveg"/>
            </w:pPr>
            <w:r>
              <w:lastRenderedPageBreak/>
              <w:t>Prokarióta és eukarióta örökítőanyag szerkezet, kromoszómák felépítése</w:t>
            </w:r>
          </w:p>
          <w:p w14:paraId="445C489A" w14:textId="77777777" w:rsidR="0033757E" w:rsidRDefault="0033757E" w:rsidP="0033757E">
            <w:pPr>
              <w:pStyle w:val="TblzatSzveg"/>
            </w:pPr>
            <w:r>
              <w:t>Sejtciklusok.</w:t>
            </w:r>
          </w:p>
          <w:p w14:paraId="235A236C" w14:textId="77777777" w:rsidR="0033757E" w:rsidRDefault="0033757E" w:rsidP="0033757E">
            <w:pPr>
              <w:pStyle w:val="TblzatSzveg"/>
            </w:pPr>
            <w:r>
              <w:t>Kromoszómaszámok</w:t>
            </w:r>
          </w:p>
          <w:p w14:paraId="540DBA27" w14:textId="77777777" w:rsidR="0033757E" w:rsidRDefault="0033757E" w:rsidP="0033757E">
            <w:pPr>
              <w:pStyle w:val="TblzatSzveg"/>
            </w:pPr>
            <w:r>
              <w:t>Haploid és diploid fogalma</w:t>
            </w:r>
          </w:p>
          <w:p w14:paraId="2DAB54CB" w14:textId="77777777" w:rsidR="003C7791" w:rsidRPr="00A356DB" w:rsidRDefault="003C7791" w:rsidP="0033757E">
            <w:pPr>
              <w:pStyle w:val="TblzatSzveg"/>
            </w:pPr>
            <w:r>
              <w:t>Vírus örökítőanyagok</w:t>
            </w:r>
          </w:p>
        </w:tc>
      </w:tr>
      <w:tr w:rsidR="008F14DE" w:rsidRPr="007C2029" w14:paraId="04354898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79D13F3" w14:textId="6FA8FC87" w:rsidR="008F14DE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</w:p>
        </w:tc>
        <w:tc>
          <w:tcPr>
            <w:tcW w:w="879" w:type="pct"/>
            <w:shd w:val="clear" w:color="auto" w:fill="auto"/>
          </w:tcPr>
          <w:p w14:paraId="10134D10" w14:textId="77777777" w:rsidR="008F14DE" w:rsidRDefault="008F14DE" w:rsidP="00A90562">
            <w:pPr>
              <w:pStyle w:val="TblzatSzveg"/>
            </w:pPr>
            <w:r>
              <w:t>A sejtosztódás</w:t>
            </w:r>
            <w:r w:rsidR="00021CEB">
              <w:t xml:space="preserve"> 1.</w:t>
            </w:r>
          </w:p>
        </w:tc>
        <w:tc>
          <w:tcPr>
            <w:tcW w:w="1275" w:type="pct"/>
            <w:shd w:val="clear" w:color="auto" w:fill="auto"/>
          </w:tcPr>
          <w:p w14:paraId="4F8014FC" w14:textId="77777777" w:rsidR="008F14DE" w:rsidRPr="00A356DB" w:rsidRDefault="00DD02C3" w:rsidP="00DD02C3">
            <w:pPr>
              <w:pStyle w:val="TblzatSzveg"/>
            </w:pPr>
            <w:r>
              <w:t>Az óra célja a genetikai és sejttani ismeretek bővítése mellett az egészség megőrzési forrópontok felismerése (életmód, orvoshoz fordulás)</w:t>
            </w:r>
          </w:p>
        </w:tc>
        <w:tc>
          <w:tcPr>
            <w:tcW w:w="1259" w:type="pct"/>
            <w:shd w:val="clear" w:color="auto" w:fill="auto"/>
          </w:tcPr>
          <w:p w14:paraId="7FB1EDE5" w14:textId="77777777" w:rsidR="00DD02C3" w:rsidRPr="00835A8D" w:rsidRDefault="00DD02C3" w:rsidP="00DD02C3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Az orvoshoz fordulás céljának, helyes időzítésének megértése. </w:t>
            </w:r>
          </w:p>
          <w:p w14:paraId="68006F0A" w14:textId="77777777" w:rsidR="008F14DE" w:rsidRDefault="00DD02C3" w:rsidP="00DD02C3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érveken alapuló vitakultúra fejlesztése, a felelős állásfoglalás iránti igény felkeltése.</w:t>
            </w:r>
          </w:p>
          <w:p w14:paraId="73B0AE6B" w14:textId="77777777" w:rsidR="00391B70" w:rsidRDefault="00391B70" w:rsidP="00DD02C3">
            <w:pPr>
              <w:pStyle w:val="TblzatSzveg"/>
              <w:rPr>
                <w:rFonts w:eastAsia="Lucida Sans Unicode"/>
                <w:kern w:val="1"/>
              </w:rPr>
            </w:pPr>
          </w:p>
          <w:p w14:paraId="5C202C44" w14:textId="77777777" w:rsidR="00391B70" w:rsidRPr="00A356DB" w:rsidRDefault="004B7FC6" w:rsidP="00DD02C3">
            <w:pPr>
              <w:pStyle w:val="TblzatSzveg"/>
            </w:pPr>
            <w:hyperlink r:id="rId18" w:history="1">
              <w:r w:rsidR="003B2FFC" w:rsidRPr="003B2FFC">
                <w:rPr>
                  <w:rStyle w:val="Hiperhivatkozs"/>
                </w:rPr>
                <w:t>NKP link a szaporodásról</w:t>
              </w:r>
            </w:hyperlink>
          </w:p>
        </w:tc>
        <w:tc>
          <w:tcPr>
            <w:tcW w:w="1113" w:type="pct"/>
            <w:shd w:val="clear" w:color="auto" w:fill="auto"/>
          </w:tcPr>
          <w:p w14:paraId="594F0E09" w14:textId="77777777" w:rsidR="00DD02C3" w:rsidRDefault="00DD02C3" w:rsidP="00A90562">
            <w:pPr>
              <w:pStyle w:val="TblzatSzveg"/>
            </w:pPr>
            <w:r>
              <w:t xml:space="preserve">Mitózis, </w:t>
            </w:r>
            <w:r w:rsidR="00ED0BA5">
              <w:t xml:space="preserve">és a meiózis </w:t>
            </w:r>
            <w:r>
              <w:t>szakaszai, összehasonlítása, szerepe.</w:t>
            </w:r>
          </w:p>
          <w:p w14:paraId="48DA473C" w14:textId="77777777" w:rsidR="00DD02C3" w:rsidRDefault="00DD02C3" w:rsidP="00A90562">
            <w:pPr>
              <w:pStyle w:val="TblzatSzveg"/>
            </w:pPr>
          </w:p>
          <w:p w14:paraId="78EBAC13" w14:textId="77777777" w:rsidR="00DD02C3" w:rsidRPr="00A356DB" w:rsidRDefault="00DD02C3" w:rsidP="00A90562">
            <w:pPr>
              <w:pStyle w:val="TblzatSzveg"/>
            </w:pPr>
          </w:p>
        </w:tc>
      </w:tr>
      <w:tr w:rsidR="00ED0BA5" w:rsidRPr="007C2029" w14:paraId="7873940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B2EB415" w14:textId="40ECC8AB" w:rsidR="00ED0BA5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</w:p>
        </w:tc>
        <w:tc>
          <w:tcPr>
            <w:tcW w:w="879" w:type="pct"/>
            <w:shd w:val="clear" w:color="auto" w:fill="auto"/>
          </w:tcPr>
          <w:p w14:paraId="19BF3A56" w14:textId="77777777" w:rsidR="00ED0BA5" w:rsidRDefault="00ED0BA5" w:rsidP="00A90562">
            <w:pPr>
              <w:pStyle w:val="TblzatSzveg"/>
            </w:pPr>
            <w:r>
              <w:t>Sejtosztódás 2.</w:t>
            </w:r>
          </w:p>
        </w:tc>
        <w:tc>
          <w:tcPr>
            <w:tcW w:w="1275" w:type="pct"/>
            <w:shd w:val="clear" w:color="auto" w:fill="auto"/>
          </w:tcPr>
          <w:p w14:paraId="582DAB44" w14:textId="77777777" w:rsidR="00ED0BA5" w:rsidRDefault="00ED0BA5" w:rsidP="00ED0BA5">
            <w:pPr>
              <w:pStyle w:val="TblzatSzveg"/>
            </w:pPr>
            <w:r>
              <w:t>A genetikai változatosság sejttani aspektusainak megismerése. A kromoszomális betegségek kialakulásának, rizikófaktoroknak a megismerése</w:t>
            </w:r>
          </w:p>
        </w:tc>
        <w:tc>
          <w:tcPr>
            <w:tcW w:w="1259" w:type="pct"/>
            <w:shd w:val="clear" w:color="auto" w:fill="auto"/>
          </w:tcPr>
          <w:p w14:paraId="40A97932" w14:textId="77777777" w:rsidR="007C4181" w:rsidRPr="00835A8D" w:rsidRDefault="007C4181" w:rsidP="007C418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Az orvoshoz fordulás céljának, helyes időzítésének megértése. </w:t>
            </w:r>
          </w:p>
          <w:p w14:paraId="409B552C" w14:textId="77777777" w:rsidR="007C4181" w:rsidRDefault="007C4181" w:rsidP="007C418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érveken alapuló vitakultúra fejlesztése, a felelős állásfoglalás iránti igény felkeltése.</w:t>
            </w:r>
          </w:p>
          <w:p w14:paraId="6B10281E" w14:textId="77777777" w:rsidR="00ED0BA5" w:rsidRPr="00835A8D" w:rsidRDefault="00ED0BA5" w:rsidP="00DD02C3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</w:p>
        </w:tc>
        <w:tc>
          <w:tcPr>
            <w:tcW w:w="1113" w:type="pct"/>
            <w:shd w:val="clear" w:color="auto" w:fill="auto"/>
          </w:tcPr>
          <w:p w14:paraId="65DFEDA0" w14:textId="77777777" w:rsidR="00ED0BA5" w:rsidRDefault="00ED0BA5" w:rsidP="00ED0BA5">
            <w:pPr>
              <w:pStyle w:val="TblzatSzveg"/>
            </w:pPr>
            <w:r>
              <w:t>Allélkicserélődés folyamata, szerepe.</w:t>
            </w:r>
          </w:p>
          <w:p w14:paraId="5AABEE29" w14:textId="77777777" w:rsidR="00ED0BA5" w:rsidRDefault="00ED0BA5" w:rsidP="00ED0BA5">
            <w:pPr>
              <w:pStyle w:val="TblzatSzveg"/>
            </w:pPr>
            <w:r>
              <w:t>Kromoszóma mutációk típusai. Ismertebb betegségek.</w:t>
            </w:r>
          </w:p>
          <w:p w14:paraId="10DC8F56" w14:textId="77777777" w:rsidR="00ED0BA5" w:rsidRDefault="00ED0BA5" w:rsidP="00A90562">
            <w:pPr>
              <w:pStyle w:val="TblzatSzveg"/>
            </w:pPr>
          </w:p>
        </w:tc>
      </w:tr>
      <w:tr w:rsidR="00DD02C3" w:rsidRPr="007C2029" w14:paraId="2585CF47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503D7AC" w14:textId="31171C01" w:rsidR="00DD02C3" w:rsidRDefault="003F181A" w:rsidP="00A9056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</w:p>
        </w:tc>
        <w:tc>
          <w:tcPr>
            <w:tcW w:w="879" w:type="pct"/>
            <w:shd w:val="clear" w:color="auto" w:fill="auto"/>
          </w:tcPr>
          <w:p w14:paraId="7F759B40" w14:textId="77777777" w:rsidR="00DD02C3" w:rsidRDefault="00ED0BA5" w:rsidP="00A90562">
            <w:pPr>
              <w:pStyle w:val="TblzatSzveg"/>
            </w:pPr>
            <w:r>
              <w:t>Sejtosztódás 3</w:t>
            </w:r>
            <w:r w:rsidR="00021CEB">
              <w:t>.</w:t>
            </w:r>
          </w:p>
        </w:tc>
        <w:tc>
          <w:tcPr>
            <w:tcW w:w="1275" w:type="pct"/>
            <w:shd w:val="clear" w:color="auto" w:fill="auto"/>
          </w:tcPr>
          <w:p w14:paraId="5DD1E82D" w14:textId="77777777" w:rsidR="00DD02C3" w:rsidRPr="00835A8D" w:rsidRDefault="00DD02C3" w:rsidP="00E8107D">
            <w:pPr>
              <w:pStyle w:val="TblzatSzveg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Ami az előző órá(k)ból kimaradt + </w:t>
            </w:r>
            <w:r w:rsidR="00E8107D">
              <w:rPr>
                <w:rFonts w:eastAsia="Lucida Sans Unicode"/>
              </w:rPr>
              <w:t>vita, érvelés a kromoszomális betegségekkel kapcsolatos szemléletmódról. (erre lesz még lehetőség második félévben is, ha itt nem fér bele)</w:t>
            </w:r>
          </w:p>
        </w:tc>
        <w:tc>
          <w:tcPr>
            <w:tcW w:w="1259" w:type="pct"/>
            <w:shd w:val="clear" w:color="auto" w:fill="auto"/>
          </w:tcPr>
          <w:p w14:paraId="58C4DEFD" w14:textId="77777777" w:rsidR="00021CEB" w:rsidRPr="00835A8D" w:rsidRDefault="00021CEB" w:rsidP="00021CEB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Az orvoshoz fordulás céljának, helyes időzítésének megértése. </w:t>
            </w:r>
          </w:p>
          <w:p w14:paraId="13AB652E" w14:textId="77777777" w:rsidR="00DD02C3" w:rsidRDefault="00021CEB" w:rsidP="00021CEB">
            <w:pPr>
              <w:pStyle w:val="TblzatSzveg"/>
              <w:rPr>
                <w:rFonts w:eastAsia="Lucida Sans Unicode"/>
              </w:rPr>
            </w:pPr>
            <w:r w:rsidRPr="00835A8D">
              <w:rPr>
                <w:rFonts w:eastAsia="Lucida Sans Unicode"/>
              </w:rPr>
              <w:t>Az érveken alapuló vitakultúra fejlesztése, a felelős állásfoglalás iránti igény felkeltése.</w:t>
            </w:r>
          </w:p>
          <w:p w14:paraId="31556450" w14:textId="77777777" w:rsidR="00021CEB" w:rsidRDefault="00021CEB" w:rsidP="00021CEB">
            <w:pPr>
              <w:pStyle w:val="TblzatSzveg"/>
            </w:pPr>
          </w:p>
          <w:p w14:paraId="33F6194B" w14:textId="77777777" w:rsidR="00E8107D" w:rsidRPr="00021CEB" w:rsidRDefault="00E8107D" w:rsidP="00E8107D">
            <w:pPr>
              <w:pStyle w:val="TblzatSzveg"/>
              <w:rPr>
                <w:rStyle w:val="Kiemels"/>
              </w:rPr>
            </w:pPr>
            <w:r w:rsidRPr="00021CEB">
              <w:rPr>
                <w:rStyle w:val="Kiemels"/>
              </w:rPr>
              <w:lastRenderedPageBreak/>
              <w:t>Javaslat: Az alábbi szerepeket érdemes kiosztani</w:t>
            </w:r>
            <w:r w:rsidR="00DB3978">
              <w:rPr>
                <w:rStyle w:val="Kiemels"/>
              </w:rPr>
              <w:t>. Vitapartnereknek határozzák meg ők, mi legyen a szerepe</w:t>
            </w:r>
            <w:r w:rsidRPr="00021CEB">
              <w:rPr>
                <w:rStyle w:val="Kiemels"/>
              </w:rPr>
              <w:t>:</w:t>
            </w:r>
          </w:p>
          <w:p w14:paraId="03352FFC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t>40+, amikor gyermeket vállalna (a párja, ha ő maga fiú)</w:t>
            </w:r>
          </w:p>
          <w:p w14:paraId="2A7E92F1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t>Sikeres sportoló, kiderül róla, hogy nem egyértelmű a neme</w:t>
            </w:r>
            <w:r w:rsidR="00021CEB" w:rsidRPr="00021CEB">
              <w:rPr>
                <w:rStyle w:val="Kiemels"/>
              </w:rPr>
              <w:t>, és eltanácsolják</w:t>
            </w:r>
            <w:r w:rsidR="004F7D21">
              <w:rPr>
                <w:rStyle w:val="Kiemels"/>
              </w:rPr>
              <w:t xml:space="preserve"> (tesztikuláris feminizáció)</w:t>
            </w:r>
          </w:p>
          <w:p w14:paraId="54D7EA77" w14:textId="77777777" w:rsidR="00E8107D" w:rsidRPr="00021CEB" w:rsidRDefault="00E8107D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</w:rPr>
            </w:pPr>
            <w:r w:rsidRPr="00021CEB">
              <w:rPr>
                <w:rStyle w:val="Kiemels"/>
              </w:rPr>
              <w:t xml:space="preserve">Down szindrómás </w:t>
            </w:r>
            <w:r w:rsidR="00021CEB" w:rsidRPr="00021CEB">
              <w:rPr>
                <w:rStyle w:val="Kiemels"/>
              </w:rPr>
              <w:t>testvére születik</w:t>
            </w:r>
          </w:p>
          <w:p w14:paraId="7A4AA993" w14:textId="77777777" w:rsidR="00E8107D" w:rsidRPr="00DB3978" w:rsidRDefault="00021CEB" w:rsidP="00021CEB">
            <w:pPr>
              <w:pStyle w:val="TblzatSzveg"/>
              <w:numPr>
                <w:ilvl w:val="0"/>
                <w:numId w:val="15"/>
              </w:numPr>
              <w:ind w:left="367" w:hanging="284"/>
              <w:rPr>
                <w:rStyle w:val="Kiemels"/>
                <w:i w:val="0"/>
                <w:iCs w:val="0"/>
              </w:rPr>
            </w:pPr>
            <w:r w:rsidRPr="00021CEB">
              <w:rPr>
                <w:rStyle w:val="Kiemels"/>
              </w:rPr>
              <w:t>Orvosként egy genetikailag egészséges gyermek a vizsgálata szövődményeként elvetél/sérül</w:t>
            </w:r>
          </w:p>
          <w:p w14:paraId="1D585E25" w14:textId="77777777" w:rsidR="00DB3978" w:rsidRDefault="00DB3978" w:rsidP="00DB3978">
            <w:pPr>
              <w:pStyle w:val="TblzatSzveg"/>
              <w:ind w:left="83"/>
              <w:rPr>
                <w:rStyle w:val="Kiemels"/>
              </w:rPr>
            </w:pPr>
            <w:r>
              <w:rPr>
                <w:rStyle w:val="Kiemels"/>
              </w:rPr>
              <w:t>Érdemes tanácsadó csapattal felvértezni a két vitázót, internet használata legyen megengedett.</w:t>
            </w:r>
          </w:p>
          <w:p w14:paraId="62208117" w14:textId="77777777" w:rsidR="00DB3978" w:rsidRPr="00A356DB" w:rsidRDefault="00DB3978" w:rsidP="00DB3978">
            <w:pPr>
              <w:pStyle w:val="TblzatSzveg"/>
              <w:ind w:left="83"/>
            </w:pPr>
            <w:r>
              <w:rPr>
                <w:rStyle w:val="Kiemels"/>
              </w:rPr>
              <w:t>A végén egy poszteren (csomagolópapír + filc) összesíteni a tapasztalatokat.</w:t>
            </w:r>
          </w:p>
        </w:tc>
        <w:tc>
          <w:tcPr>
            <w:tcW w:w="1113" w:type="pct"/>
            <w:shd w:val="clear" w:color="auto" w:fill="auto"/>
          </w:tcPr>
          <w:p w14:paraId="14052C6B" w14:textId="77777777" w:rsidR="00DD02C3" w:rsidRDefault="00DD02C3" w:rsidP="00A90562">
            <w:pPr>
              <w:pStyle w:val="TblzatSzveg"/>
            </w:pPr>
          </w:p>
        </w:tc>
      </w:tr>
      <w:tr w:rsidR="000B4BAF" w:rsidRPr="007C2029" w14:paraId="422B999C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6D986F" w14:textId="53B4F67D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</w:t>
            </w:r>
          </w:p>
        </w:tc>
        <w:tc>
          <w:tcPr>
            <w:tcW w:w="879" w:type="pct"/>
            <w:shd w:val="clear" w:color="auto" w:fill="auto"/>
          </w:tcPr>
          <w:p w14:paraId="1C7D924C" w14:textId="77777777" w:rsidR="000B4BAF" w:rsidRPr="00A356DB" w:rsidRDefault="000B4BAF" w:rsidP="000B4BAF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18623B63" w14:textId="77777777" w:rsidR="000B4BAF" w:rsidRPr="00A356DB" w:rsidRDefault="000B4BAF" w:rsidP="000B4BAF">
            <w:pPr>
              <w:pStyle w:val="TblzatSzveg"/>
            </w:pPr>
            <w:r w:rsidRPr="00A356DB">
              <w:t>Kettős célja van az órának:</w:t>
            </w:r>
          </w:p>
          <w:p w14:paraId="0B8D0D46" w14:textId="77777777" w:rsidR="000B4BAF" w:rsidRDefault="000B4BAF" w:rsidP="000B4BAF">
            <w:pPr>
              <w:pStyle w:val="TblzatSzveg"/>
            </w:pPr>
            <w:r w:rsidRPr="00A356DB">
              <w:t>A dolgozatra feleleveníteni, rendszerezni a tananyagot.</w:t>
            </w:r>
          </w:p>
          <w:p w14:paraId="3D42F4C5" w14:textId="77777777" w:rsidR="000B4BAF" w:rsidRPr="00A356DB" w:rsidRDefault="000B4BAF" w:rsidP="000B4BAF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4CB50833" w14:textId="77777777" w:rsidR="000B4BAF" w:rsidRPr="00A356DB" w:rsidRDefault="000B4BAF" w:rsidP="000B4BAF">
            <w:pPr>
              <w:pStyle w:val="TblzatSzveg"/>
            </w:pPr>
            <w:r w:rsidRPr="00A356DB">
              <w:t>Tanulás tanítása</w:t>
            </w:r>
          </w:p>
          <w:p w14:paraId="5808762D" w14:textId="77777777" w:rsidR="000B4BAF" w:rsidRPr="00A356DB" w:rsidRDefault="000B4BAF" w:rsidP="000B4BAF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57AA7A88" w14:textId="77777777" w:rsidR="000B4BAF" w:rsidRPr="00A356DB" w:rsidRDefault="000B4BAF" w:rsidP="000B4BAF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0B4BAF" w:rsidRPr="007C2029" w14:paraId="6EF1DCE1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DB0C639" w14:textId="02CDEB03" w:rsidR="000B4BAF" w:rsidRDefault="003F181A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7B5F02">
              <w:rPr>
                <w:rStyle w:val="Kiemels2"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14:paraId="21B1364D" w14:textId="77777777" w:rsidR="000B4BAF" w:rsidRPr="00A356DB" w:rsidRDefault="000B4BAF" w:rsidP="000B4BAF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267CE74A" w14:textId="77777777" w:rsidR="000B4BAF" w:rsidRPr="00A356DB" w:rsidRDefault="000B4BAF" w:rsidP="000B4BAF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20C1C805" w14:textId="77777777" w:rsidR="000B4BAF" w:rsidRPr="00A356DB" w:rsidRDefault="000B4BAF" w:rsidP="000B4BAF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5231BE4" w14:textId="77777777" w:rsidR="000B4BAF" w:rsidRPr="00A356DB" w:rsidRDefault="000B4BAF" w:rsidP="000B4BAF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0B4BAF" w:rsidRPr="00015F64" w14:paraId="3A62DDC3" w14:textId="77777777" w:rsidTr="003652F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FB3A8E3" w14:textId="77777777" w:rsidR="000B4BAF" w:rsidRPr="00655399" w:rsidRDefault="000B4BAF" w:rsidP="000B4BAF">
            <w:pPr>
              <w:pStyle w:val="Cm"/>
              <w:rPr>
                <w:caps/>
              </w:rPr>
            </w:pPr>
            <w:r w:rsidRPr="00655399">
              <w:rPr>
                <w:caps/>
              </w:rPr>
              <w:t>Nemzedékről nemzedékre – az öröklődés törvényei</w:t>
            </w:r>
          </w:p>
        </w:tc>
      </w:tr>
      <w:tr w:rsidR="000B4BAF" w:rsidRPr="007C2029" w14:paraId="304F4D90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DE25EBF" w14:textId="712FE38E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</w:p>
        </w:tc>
        <w:tc>
          <w:tcPr>
            <w:tcW w:w="879" w:type="pct"/>
            <w:shd w:val="clear" w:color="auto" w:fill="auto"/>
          </w:tcPr>
          <w:p w14:paraId="7059CE94" w14:textId="77777777" w:rsidR="000B4BAF" w:rsidRDefault="000B4BAF" w:rsidP="000B4BAF">
            <w:pPr>
              <w:pStyle w:val="TblzatSzveg"/>
            </w:pPr>
            <w:r>
              <w:t>Genetikai alapfogalmak</w:t>
            </w:r>
          </w:p>
        </w:tc>
        <w:tc>
          <w:tcPr>
            <w:tcW w:w="1275" w:type="pct"/>
            <w:shd w:val="clear" w:color="auto" w:fill="auto"/>
          </w:tcPr>
          <w:p w14:paraId="4056F415" w14:textId="77777777" w:rsidR="000B4BAF" w:rsidRPr="00A356DB" w:rsidRDefault="000B4BAF" w:rsidP="000B4BAF">
            <w:pPr>
              <w:pStyle w:val="TblzatSzveg"/>
            </w:pPr>
            <w:r>
              <w:t>A tulajdonságok diploid jellegből adódó kifejeződésének megértése</w:t>
            </w:r>
          </w:p>
        </w:tc>
        <w:tc>
          <w:tcPr>
            <w:tcW w:w="1259" w:type="pct"/>
            <w:shd w:val="clear" w:color="auto" w:fill="auto"/>
          </w:tcPr>
          <w:p w14:paraId="62DEAE41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 w:rsidRPr="00835A8D">
              <w:rPr>
                <w:rFonts w:eastAsia="Lucida Sans Unicode"/>
                <w:kern w:val="1"/>
              </w:rPr>
              <w:t xml:space="preserve"> az élővilágban</w:t>
            </w:r>
          </w:p>
          <w:p w14:paraId="13CFF1A5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</w:p>
          <w:p w14:paraId="2B760E5A" w14:textId="77777777" w:rsidR="000B4BAF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C230FD">
              <w:rPr>
                <w:rStyle w:val="Kiemels"/>
                <w:rFonts w:eastAsia="Lucida Sans Unicode"/>
              </w:rPr>
              <w:t>Javaslat: rövid lecke, mód nyílik a témazáró kapcsán felmerült kérdések átbeszélésére.</w:t>
            </w:r>
          </w:p>
          <w:p w14:paraId="6B114A24" w14:textId="77777777" w:rsidR="000B4BAF" w:rsidRPr="00C230FD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115630CE" w14:textId="77777777" w:rsidR="000B4BAF" w:rsidRPr="00A356DB" w:rsidRDefault="000B4BAF" w:rsidP="000B4BAF">
            <w:pPr>
              <w:pStyle w:val="TblzatSzveg"/>
            </w:pPr>
            <w:r w:rsidRPr="00C230FD">
              <w:rPr>
                <w:rStyle w:val="Kiemels"/>
                <w:rFonts w:eastAsia="Lucida Sans Unicode"/>
              </w:rPr>
              <w:t xml:space="preserve">Szemléltetés: Egy </w:t>
            </w:r>
            <w:r>
              <w:rPr>
                <w:rStyle w:val="Kiemels"/>
                <w:rFonts w:eastAsia="Lucida Sans Unicode"/>
              </w:rPr>
              <w:t xml:space="preserve">teli </w:t>
            </w:r>
            <w:r w:rsidRPr="00C230FD">
              <w:rPr>
                <w:rStyle w:val="Kiemels"/>
                <w:rFonts w:eastAsia="Lucida Sans Unicode"/>
              </w:rPr>
              <w:t xml:space="preserve">zsákból húzzanak két ceruzát (apai és anyai allélok – </w:t>
            </w:r>
            <w:r>
              <w:rPr>
                <w:rStyle w:val="Kiemels"/>
                <w:rFonts w:eastAsia="Lucida Sans Unicode"/>
              </w:rPr>
              <w:t>egyes áruházak</w:t>
            </w:r>
            <w:r w:rsidRPr="00C230FD">
              <w:rPr>
                <w:rStyle w:val="Kiemels"/>
                <w:rFonts w:eastAsia="Lucida Sans Unicode"/>
              </w:rPr>
              <w:t xml:space="preserve"> ingyen adj</w:t>
            </w:r>
            <w:r>
              <w:rPr>
                <w:rStyle w:val="Kiemels"/>
                <w:rFonts w:eastAsia="Lucida Sans Unicode"/>
              </w:rPr>
              <w:t>ák</w:t>
            </w:r>
            <w:r w:rsidRPr="00C230FD">
              <w:rPr>
                <w:rStyle w:val="Kiemels"/>
                <w:rFonts w:eastAsia="Lucida Sans Unicode"/>
              </w:rPr>
              <w:t xml:space="preserve"> </w:t>
            </w:r>
            <w:r w:rsidRPr="00C230FD">
              <w:rPr>
                <w:rStyle w:val="Kiemels"/>
              </w:rPr>
              <w:sym w:font="Wingdings" w:char="F04A"/>
            </w:r>
            <w:r w:rsidRPr="00C230FD">
              <w:rPr>
                <w:rStyle w:val="Kiemels"/>
                <w:rFonts w:eastAsia="Lucida Sans Unicode"/>
              </w:rPr>
              <w:t xml:space="preserve"> ) Minden </w:t>
            </w:r>
            <w:r w:rsidRPr="00C230FD">
              <w:rPr>
                <w:rStyle w:val="Kiemels"/>
                <w:rFonts w:eastAsia="Lucida Sans Unicode"/>
              </w:rPr>
              <w:lastRenderedPageBreak/>
              <w:t xml:space="preserve">másodiknak legyen kitörve a </w:t>
            </w:r>
            <w:r>
              <w:rPr>
                <w:rStyle w:val="Kiemels"/>
                <w:rFonts w:eastAsia="Lucida Sans Unicode"/>
              </w:rPr>
              <w:t>hegye. F</w:t>
            </w:r>
            <w:r w:rsidRPr="00C230FD">
              <w:rPr>
                <w:rStyle w:val="Kiemels"/>
                <w:rFonts w:eastAsia="Lucida Sans Unicode"/>
              </w:rPr>
              <w:t xml:space="preserve">eladat: egy előre nyomtatott névsorban írjanak alá a ceruzával a nevük mellett. Az osztály </w:t>
            </w:r>
            <w:r>
              <w:rPr>
                <w:rStyle w:val="Kiemels"/>
                <w:rFonts w:eastAsia="Lucida Sans Unicode"/>
              </w:rPr>
              <w:t xml:space="preserve">kb. </w:t>
            </w:r>
            <w:r w:rsidRPr="00C230FD">
              <w:rPr>
                <w:rStyle w:val="Kiemels"/>
                <w:rFonts w:eastAsia="Lucida Sans Unicode"/>
              </w:rPr>
              <w:t>negyedének nem fog sikerülni, mert két töröttet húz.</w:t>
            </w:r>
          </w:p>
        </w:tc>
        <w:tc>
          <w:tcPr>
            <w:tcW w:w="1113" w:type="pct"/>
            <w:shd w:val="clear" w:color="auto" w:fill="auto"/>
          </w:tcPr>
          <w:p w14:paraId="329B0DB4" w14:textId="77777777" w:rsidR="000B4BAF" w:rsidRDefault="000B4BAF" w:rsidP="000B4BAF">
            <w:pPr>
              <w:pStyle w:val="TblzatSzveg"/>
            </w:pPr>
            <w:r>
              <w:lastRenderedPageBreak/>
              <w:t>Homozigóta, heterozigóta.</w:t>
            </w:r>
          </w:p>
          <w:p w14:paraId="01697515" w14:textId="77777777" w:rsidR="000B4BAF" w:rsidRDefault="000B4BAF" w:rsidP="000B4BAF">
            <w:pPr>
              <w:pStyle w:val="TblzatSzveg"/>
            </w:pPr>
            <w:r>
              <w:t>Genotípus, fenotípus.</w:t>
            </w:r>
          </w:p>
          <w:p w14:paraId="45BD4D11" w14:textId="77777777" w:rsidR="000B4BAF" w:rsidRDefault="000B4BAF" w:rsidP="000B4BAF">
            <w:pPr>
              <w:pStyle w:val="TblzatSzveg"/>
            </w:pPr>
            <w:r>
              <w:t>Környezeti hatás</w:t>
            </w:r>
          </w:p>
          <w:p w14:paraId="0A4265FD" w14:textId="77777777" w:rsidR="000B4BAF" w:rsidRPr="00A356DB" w:rsidRDefault="000B4BAF" w:rsidP="000B4BAF">
            <w:pPr>
              <w:pStyle w:val="TblzatSzveg"/>
            </w:pPr>
          </w:p>
        </w:tc>
      </w:tr>
      <w:tr w:rsidR="000B4BAF" w:rsidRPr="007C2029" w14:paraId="7354F9BC" w14:textId="77777777" w:rsidTr="009150D1">
        <w:trPr>
          <w:trHeight w:val="537"/>
          <w:jc w:val="center"/>
        </w:trPr>
        <w:tc>
          <w:tcPr>
            <w:tcW w:w="474" w:type="pct"/>
            <w:shd w:val="clear" w:color="auto" w:fill="auto"/>
          </w:tcPr>
          <w:p w14:paraId="6D5F5F0F" w14:textId="21E08E00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</w:p>
        </w:tc>
        <w:tc>
          <w:tcPr>
            <w:tcW w:w="879" w:type="pct"/>
            <w:shd w:val="clear" w:color="auto" w:fill="auto"/>
          </w:tcPr>
          <w:p w14:paraId="7ECEA2CE" w14:textId="09CEF999" w:rsidR="000B4BAF" w:rsidRDefault="000B4BAF" w:rsidP="000B4BAF">
            <w:pPr>
              <w:pStyle w:val="TblzatSzveg"/>
            </w:pPr>
            <w:r>
              <w:t>Egy gén, egy tulajdonság</w:t>
            </w:r>
            <w:r w:rsidR="0054066D">
              <w:t xml:space="preserve"> 1</w:t>
            </w:r>
          </w:p>
        </w:tc>
        <w:tc>
          <w:tcPr>
            <w:tcW w:w="1275" w:type="pct"/>
            <w:shd w:val="clear" w:color="auto" w:fill="auto"/>
          </w:tcPr>
          <w:p w14:paraId="5848A974" w14:textId="5A04BE2A" w:rsidR="000B4BAF" w:rsidRPr="00A356DB" w:rsidRDefault="00E6391E" w:rsidP="00E6391E">
            <w:pPr>
              <w:pStyle w:val="TblzatSzveg"/>
            </w:pPr>
            <w:r>
              <w:t>Az óra célja az alapfogalmak elsajátítása, illetve az eltérő genotípushoz tartozó fenotípusok kialakulási mechanizmusának megértése.</w:t>
            </w:r>
          </w:p>
        </w:tc>
        <w:tc>
          <w:tcPr>
            <w:tcW w:w="1259" w:type="pct"/>
            <w:shd w:val="clear" w:color="auto" w:fill="auto"/>
          </w:tcPr>
          <w:p w14:paraId="7699A147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 A problémák tudatos azonosítása, feltevések megvizsgálása.</w:t>
            </w:r>
          </w:p>
          <w:p w14:paraId="7ECD0E56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</w:p>
          <w:p w14:paraId="1BABE8AA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Javaslat: a tankönyv és a munkafüzet feladataiban szereplő valós példák közül minél többet élőben szemléltetni. pl. tengerimalacok, retkek, zöldborsó, virágok…</w:t>
            </w:r>
          </w:p>
          <w:p w14:paraId="2D097922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</w:p>
          <w:p w14:paraId="5F78C9BE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Nagyobb kísérlet: PTC receptor jelenlétét vizsgálni nyers, kesernyés anyagot tartalmazó zöldségek kóstolásával.</w:t>
            </w:r>
          </w:p>
          <w:p w14:paraId="37E0674C" w14:textId="77777777" w:rsidR="000B4BAF" w:rsidRPr="00AE590B" w:rsidRDefault="000B4BAF" w:rsidP="000B4BAF">
            <w:pPr>
              <w:pStyle w:val="TblzatSzveg"/>
              <w:rPr>
                <w:rStyle w:val="Kiemels"/>
                <w:rFonts w:eastAsia="Lucida Sans Unicode"/>
              </w:rPr>
            </w:pPr>
            <w:r w:rsidRPr="00AE590B">
              <w:rPr>
                <w:rStyle w:val="Kiemels"/>
                <w:rFonts w:eastAsia="Lucida Sans Unicode"/>
              </w:rPr>
              <w:t>PTC receptor által érzékelendő glükozinátok miatt keserű: brokkoli, karfiol, kelbimbó, retek, fehérrépa</w:t>
            </w:r>
          </w:p>
          <w:p w14:paraId="36E7B051" w14:textId="77777777" w:rsidR="000B4BAF" w:rsidRPr="00AE590B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AE590B">
              <w:rPr>
                <w:rStyle w:val="Kiemels"/>
                <w:rFonts w:eastAsia="Lucida Sans Unicode"/>
              </w:rPr>
              <w:lastRenderedPageBreak/>
              <w:t>Más anyag miatt keserű (kont</w:t>
            </w:r>
            <w:r>
              <w:rPr>
                <w:rStyle w:val="Kiemels"/>
                <w:rFonts w:eastAsia="Lucida Sans Unicode"/>
              </w:rPr>
              <w:t>r</w:t>
            </w:r>
            <w:r w:rsidRPr="00AE590B">
              <w:rPr>
                <w:rStyle w:val="Kiemels"/>
                <w:rFonts w:eastAsia="Lucida Sans Unicode"/>
              </w:rPr>
              <w:t>oll): Padlizsán, keserűuborka, spenót</w:t>
            </w:r>
          </w:p>
        </w:tc>
        <w:tc>
          <w:tcPr>
            <w:tcW w:w="1113" w:type="pct"/>
            <w:shd w:val="clear" w:color="auto" w:fill="auto"/>
          </w:tcPr>
          <w:p w14:paraId="7163E7DE" w14:textId="77777777" w:rsidR="000B4BAF" w:rsidRDefault="000B4BAF" w:rsidP="000B4BAF">
            <w:pPr>
              <w:pStyle w:val="TblzatSzveg"/>
            </w:pPr>
            <w:r>
              <w:lastRenderedPageBreak/>
              <w:t xml:space="preserve">P, </w:t>
            </w:r>
            <w:r w:rsidRPr="00C230FD">
              <w:t>F</w:t>
            </w:r>
            <w:r w:rsidRPr="00C230FD">
              <w:rPr>
                <w:vertAlign w:val="subscript"/>
              </w:rPr>
              <w:t>1</w:t>
            </w:r>
            <w:r>
              <w:t>, F</w:t>
            </w:r>
            <w:r w:rsidRPr="00C230FD">
              <w:rPr>
                <w:vertAlign w:val="subscript"/>
              </w:rPr>
              <w:t>2</w:t>
            </w:r>
            <w:r>
              <w:t xml:space="preserve"> nemzedékek </w:t>
            </w:r>
            <w:r w:rsidRPr="00C230FD">
              <w:t>Keresztezések</w:t>
            </w:r>
          </w:p>
          <w:p w14:paraId="20C324B0" w14:textId="77777777" w:rsidR="000B4BAF" w:rsidRDefault="000B4BAF" w:rsidP="000B4BAF">
            <w:pPr>
              <w:pStyle w:val="TblzatSzveg"/>
            </w:pPr>
            <w:r>
              <w:t xml:space="preserve">Öröklésmenetek: </w:t>
            </w:r>
          </w:p>
          <w:p w14:paraId="5DFFB680" w14:textId="360936AD" w:rsidR="0054066D" w:rsidRDefault="000B4BAF" w:rsidP="0054066D">
            <w:pPr>
              <w:pStyle w:val="TblzatSzveg"/>
            </w:pPr>
            <w:r>
              <w:t>Domináns-recesszív</w:t>
            </w:r>
            <w:r w:rsidR="0054066D">
              <w:t>: teljes dominancia</w:t>
            </w:r>
          </w:p>
          <w:p w14:paraId="79634349" w14:textId="6106D3FF" w:rsidR="000B4BAF" w:rsidRDefault="000B4BAF" w:rsidP="000B4BAF">
            <w:pPr>
              <w:pStyle w:val="TblzatSzveg"/>
            </w:pPr>
          </w:p>
          <w:p w14:paraId="6C9D8DC7" w14:textId="77777777" w:rsidR="000B4BAF" w:rsidRPr="00A356DB" w:rsidRDefault="000B4BAF" w:rsidP="0054066D">
            <w:pPr>
              <w:pStyle w:val="TblzatSzveg"/>
            </w:pPr>
          </w:p>
        </w:tc>
      </w:tr>
      <w:tr w:rsidR="0054066D" w:rsidRPr="007C2029" w14:paraId="0F60A60D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7F741EA" w14:textId="25CCBAFC" w:rsidR="0054066D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</w:p>
        </w:tc>
        <w:tc>
          <w:tcPr>
            <w:tcW w:w="879" w:type="pct"/>
            <w:shd w:val="clear" w:color="auto" w:fill="auto"/>
          </w:tcPr>
          <w:p w14:paraId="03A87A83" w14:textId="2BA6C3E7" w:rsidR="0054066D" w:rsidRDefault="0054066D" w:rsidP="000B4BAF">
            <w:pPr>
              <w:pStyle w:val="TblzatSzveg"/>
            </w:pPr>
            <w:r>
              <w:t>Egy gén, egy tulajdonság 2</w:t>
            </w:r>
          </w:p>
        </w:tc>
        <w:tc>
          <w:tcPr>
            <w:tcW w:w="1275" w:type="pct"/>
            <w:shd w:val="clear" w:color="auto" w:fill="auto"/>
          </w:tcPr>
          <w:p w14:paraId="7170B885" w14:textId="5A8B49B4" w:rsidR="0054066D" w:rsidRDefault="00E6391E" w:rsidP="000B4BAF">
            <w:pPr>
              <w:pStyle w:val="TblzatSzveg"/>
            </w:pPr>
            <w:r>
              <w:t>Cél annak a belátása, hogy azonos kiindulási helyzet (diploid genetikai állomány) különféle szituációkban miként eredményezhet eltérő eredményt (különféle öröklésmenetek)</w:t>
            </w:r>
          </w:p>
        </w:tc>
        <w:tc>
          <w:tcPr>
            <w:tcW w:w="1259" w:type="pct"/>
            <w:shd w:val="clear" w:color="auto" w:fill="auto"/>
          </w:tcPr>
          <w:p w14:paraId="556C1D18" w14:textId="77777777" w:rsidR="00E6391E" w:rsidRDefault="00E6391E" w:rsidP="00E6391E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 A problémák tudatos azonosítása, feltevések megvizsgálása.</w:t>
            </w:r>
          </w:p>
          <w:p w14:paraId="0C63CAB8" w14:textId="77777777" w:rsidR="0054066D" w:rsidRPr="00835A8D" w:rsidRDefault="0054066D" w:rsidP="000B4BAF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5C59D7A4" w14:textId="77777777" w:rsidR="0054066D" w:rsidRDefault="0054066D" w:rsidP="0054066D">
            <w:pPr>
              <w:pStyle w:val="TblzatSzveg"/>
            </w:pPr>
            <w:r>
              <w:t>Öröklésmenetek:</w:t>
            </w:r>
          </w:p>
          <w:p w14:paraId="252AE580" w14:textId="77777777" w:rsidR="0054066D" w:rsidRDefault="0054066D" w:rsidP="0054066D">
            <w:pPr>
              <w:pStyle w:val="TblzatSzveg"/>
            </w:pPr>
            <w:r>
              <w:t>részleges dominancia</w:t>
            </w:r>
          </w:p>
          <w:p w14:paraId="79B323C2" w14:textId="77777777" w:rsidR="0054066D" w:rsidRDefault="0054066D" w:rsidP="0054066D">
            <w:pPr>
              <w:pStyle w:val="TblzatSzveg"/>
            </w:pPr>
            <w:r>
              <w:t>intermedier</w:t>
            </w:r>
          </w:p>
          <w:p w14:paraId="686FB585" w14:textId="77777777" w:rsidR="0054066D" w:rsidRDefault="0054066D" w:rsidP="0054066D">
            <w:pPr>
              <w:pStyle w:val="TblzatSzveg"/>
            </w:pPr>
            <w:r>
              <w:t>kodomináns</w:t>
            </w:r>
          </w:p>
          <w:p w14:paraId="6B64A6D2" w14:textId="4E0AE532" w:rsidR="0054066D" w:rsidRDefault="0054066D" w:rsidP="000B4BAF">
            <w:pPr>
              <w:pStyle w:val="TblzatSzveg"/>
            </w:pPr>
          </w:p>
        </w:tc>
      </w:tr>
      <w:tr w:rsidR="000B4BAF" w:rsidRPr="007C2029" w14:paraId="2AE3F9D4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DFD979C" w14:textId="16E5B146" w:rsidR="000B4BAF" w:rsidRDefault="007B5F02" w:rsidP="000B4B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</w:p>
        </w:tc>
        <w:tc>
          <w:tcPr>
            <w:tcW w:w="879" w:type="pct"/>
            <w:shd w:val="clear" w:color="auto" w:fill="auto"/>
          </w:tcPr>
          <w:p w14:paraId="24AE0E52" w14:textId="77777777" w:rsidR="000B4BAF" w:rsidRDefault="000B4BAF" w:rsidP="000B4BAF">
            <w:pPr>
              <w:pStyle w:val="TblzatSzveg"/>
            </w:pPr>
            <w:r>
              <w:t>Nemhez kötött öröklődés</w:t>
            </w:r>
          </w:p>
        </w:tc>
        <w:tc>
          <w:tcPr>
            <w:tcW w:w="1275" w:type="pct"/>
            <w:shd w:val="clear" w:color="auto" w:fill="auto"/>
          </w:tcPr>
          <w:p w14:paraId="446820AD" w14:textId="77777777" w:rsidR="000B4BAF" w:rsidRDefault="000B4BAF" w:rsidP="000B4BAF">
            <w:pPr>
              <w:pStyle w:val="TblzatSzveg"/>
            </w:pPr>
            <w:r>
              <w:t>Az ivari kromoszómákon kódolt tulajdonságok speciális öröklődésének megismerése.</w:t>
            </w:r>
          </w:p>
          <w:p w14:paraId="69BA7239" w14:textId="77777777" w:rsidR="000B4BAF" w:rsidRPr="00A356DB" w:rsidRDefault="000B4BAF" w:rsidP="000B4BAF">
            <w:pPr>
              <w:pStyle w:val="TblzatSzveg"/>
            </w:pPr>
            <w:r>
              <w:t>A genetikai családfa ábrázolásmódjának, tartalmának megismerése</w:t>
            </w:r>
          </w:p>
        </w:tc>
        <w:tc>
          <w:tcPr>
            <w:tcW w:w="1259" w:type="pct"/>
            <w:shd w:val="clear" w:color="auto" w:fill="auto"/>
          </w:tcPr>
          <w:p w14:paraId="30BCEBB2" w14:textId="77777777" w:rsidR="000B4BAF" w:rsidRDefault="000B4BAF" w:rsidP="000B4BAF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5AAAD039" w14:textId="77777777" w:rsidR="000B4BAF" w:rsidRDefault="000B4BAF" w:rsidP="000B4BAF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6602FC43" w14:textId="77777777" w:rsidR="000B4BAF" w:rsidRDefault="000B4BAF" w:rsidP="000B4BAF">
            <w:pPr>
              <w:pStyle w:val="TblzatSzveg"/>
            </w:pPr>
          </w:p>
          <w:p w14:paraId="1B948337" w14:textId="77777777" w:rsidR="000B4BAF" w:rsidRPr="0063528F" w:rsidRDefault="000B4BAF" w:rsidP="000B4BAF">
            <w:pPr>
              <w:pStyle w:val="TblzatSzveg"/>
              <w:rPr>
                <w:rStyle w:val="Kiemels"/>
              </w:rPr>
            </w:pPr>
            <w:r w:rsidRPr="0063528F">
              <w:rPr>
                <w:rStyle w:val="Kiemels"/>
              </w:rPr>
              <w:t>Javaslat: Egyre elvontabb, és nehezebben szemléltethető jelenségekről van szó, emiatt mind nagyobb arányban érdemes számolásos gyakorlófeladatokat</w:t>
            </w:r>
            <w:r>
              <w:rPr>
                <w:rStyle w:val="Kiemels"/>
              </w:rPr>
              <w:t xml:space="preserve"> (tankönyv, munkafüzet)</w:t>
            </w:r>
            <w:r w:rsidRPr="0063528F">
              <w:rPr>
                <w:rStyle w:val="Kiemels"/>
              </w:rPr>
              <w:t>, illetve digitális anyagokat alkalmazni</w:t>
            </w:r>
          </w:p>
        </w:tc>
        <w:tc>
          <w:tcPr>
            <w:tcW w:w="1113" w:type="pct"/>
            <w:shd w:val="clear" w:color="auto" w:fill="auto"/>
          </w:tcPr>
          <w:p w14:paraId="2B7A8589" w14:textId="77777777" w:rsidR="000B4BAF" w:rsidRDefault="000B4BAF" w:rsidP="000B4BAF">
            <w:pPr>
              <w:pStyle w:val="TblzatSzveg"/>
            </w:pPr>
            <w:r>
              <w:t>Ivari kromoszómák</w:t>
            </w:r>
          </w:p>
          <w:p w14:paraId="1661A739" w14:textId="77777777" w:rsidR="000B4BAF" w:rsidRDefault="000B4BAF" w:rsidP="000B4BAF">
            <w:pPr>
              <w:pStyle w:val="TblzatSzveg"/>
            </w:pPr>
            <w:r>
              <w:t>Színtévesztés, vérzékenység</w:t>
            </w:r>
          </w:p>
          <w:p w14:paraId="3B58F000" w14:textId="77777777" w:rsidR="000B4BAF" w:rsidRDefault="000B4BAF" w:rsidP="000B4BAF">
            <w:pPr>
              <w:pStyle w:val="TblzatSzveg"/>
            </w:pPr>
            <w:r>
              <w:t>jellegzetes hasadási arányok</w:t>
            </w:r>
          </w:p>
          <w:p w14:paraId="5DFC15FA" w14:textId="77777777" w:rsidR="000B4BAF" w:rsidRPr="00A356DB" w:rsidRDefault="000B4BAF" w:rsidP="000B4BAF">
            <w:pPr>
              <w:pStyle w:val="TblzatSzveg"/>
            </w:pPr>
            <w:r>
              <w:t>reciprok keresztezés</w:t>
            </w:r>
          </w:p>
        </w:tc>
      </w:tr>
      <w:tr w:rsidR="00965871" w:rsidRPr="007C2029" w14:paraId="323B703F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68880C2" w14:textId="195494F6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</w:t>
            </w:r>
          </w:p>
        </w:tc>
        <w:tc>
          <w:tcPr>
            <w:tcW w:w="879" w:type="pct"/>
            <w:shd w:val="clear" w:color="auto" w:fill="auto"/>
          </w:tcPr>
          <w:p w14:paraId="5DC06BCA" w14:textId="279BB8E7" w:rsidR="00965871" w:rsidRDefault="00965871" w:rsidP="00965871">
            <w:pPr>
              <w:pStyle w:val="TblzatSzveg"/>
            </w:pPr>
            <w:r>
              <w:t>Gyakorló óra</w:t>
            </w:r>
          </w:p>
        </w:tc>
        <w:tc>
          <w:tcPr>
            <w:tcW w:w="1275" w:type="pct"/>
            <w:shd w:val="clear" w:color="auto" w:fill="auto"/>
          </w:tcPr>
          <w:p w14:paraId="39F41201" w14:textId="1C113A65" w:rsidR="00965871" w:rsidRDefault="00965871" w:rsidP="00965871">
            <w:pPr>
              <w:pStyle w:val="TblzatSzveg"/>
            </w:pPr>
            <w:r>
              <w:t>Genetikai példák gyakorlása</w:t>
            </w:r>
          </w:p>
        </w:tc>
        <w:tc>
          <w:tcPr>
            <w:tcW w:w="1259" w:type="pct"/>
            <w:shd w:val="clear" w:color="auto" w:fill="auto"/>
          </w:tcPr>
          <w:p w14:paraId="5BFA0008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20E0121B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6363803C" w14:textId="77777777" w:rsidR="00965871" w:rsidRPr="00835A8D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7B3B6FC2" w14:textId="4F2353D9" w:rsidR="00965871" w:rsidRDefault="00965871" w:rsidP="00965871">
            <w:pPr>
              <w:pStyle w:val="TblzatSzveg"/>
            </w:pPr>
            <w:r>
              <w:t>Lásd: a gyakorolt témáknak megfelelő óráknál</w:t>
            </w:r>
          </w:p>
        </w:tc>
      </w:tr>
      <w:tr w:rsidR="00965871" w:rsidRPr="007C2029" w14:paraId="6B1297D6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6F403F9" w14:textId="6DEED16D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</w:p>
        </w:tc>
        <w:tc>
          <w:tcPr>
            <w:tcW w:w="879" w:type="pct"/>
            <w:shd w:val="clear" w:color="auto" w:fill="auto"/>
          </w:tcPr>
          <w:p w14:paraId="5A4925A5" w14:textId="10A27227" w:rsidR="00965871" w:rsidRDefault="00965871" w:rsidP="00965871">
            <w:pPr>
              <w:pStyle w:val="TblzatSzveg"/>
            </w:pPr>
            <w:r>
              <w:t>Változatok több génre 1</w:t>
            </w:r>
          </w:p>
        </w:tc>
        <w:tc>
          <w:tcPr>
            <w:tcW w:w="1275" w:type="pct"/>
            <w:shd w:val="clear" w:color="auto" w:fill="auto"/>
          </w:tcPr>
          <w:p w14:paraId="43362201" w14:textId="4301FE56" w:rsidR="00965871" w:rsidRPr="00A356DB" w:rsidRDefault="00965871" w:rsidP="00965871">
            <w:pPr>
              <w:pStyle w:val="TblzatSzveg"/>
            </w:pPr>
            <w:r>
              <w:t>Cél az elméleti alapoktól mind inkább a valós szituációk felé közelíteni, ezeknek a biológiai hátterét, és matematikai számíthatóságát megérteni.</w:t>
            </w:r>
          </w:p>
        </w:tc>
        <w:tc>
          <w:tcPr>
            <w:tcW w:w="1259" w:type="pct"/>
            <w:shd w:val="clear" w:color="auto" w:fill="auto"/>
          </w:tcPr>
          <w:p w14:paraId="0EC34BE5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75434743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3111C296" w14:textId="77777777" w:rsidR="00965871" w:rsidRDefault="00965871" w:rsidP="00965871">
            <w:pPr>
              <w:pStyle w:val="TblzatSzveg"/>
            </w:pPr>
          </w:p>
          <w:p w14:paraId="1162C80A" w14:textId="77777777" w:rsidR="00965871" w:rsidRPr="009C6279" w:rsidRDefault="00965871" w:rsidP="00965871">
            <w:pPr>
              <w:pStyle w:val="TblzatSzveg"/>
              <w:rPr>
                <w:rStyle w:val="Kiemels"/>
              </w:rPr>
            </w:pPr>
            <w:r w:rsidRPr="009C6279">
              <w:rPr>
                <w:rStyle w:val="Kiemels"/>
              </w:rPr>
              <w:t>Javaslat: Albínó és vad típusú egér (vagy más kisemlős) bemutatása élőben. Az osztályokban mindig van legalább egy-két lelkes tanuló, aki megoldja a beszerzésüket.</w:t>
            </w:r>
          </w:p>
        </w:tc>
        <w:tc>
          <w:tcPr>
            <w:tcW w:w="1113" w:type="pct"/>
            <w:shd w:val="clear" w:color="auto" w:fill="auto"/>
          </w:tcPr>
          <w:p w14:paraId="15A0EF6B" w14:textId="77777777" w:rsidR="00965871" w:rsidRDefault="00965871" w:rsidP="00965871">
            <w:pPr>
              <w:pStyle w:val="TblzatSzveg"/>
            </w:pPr>
            <w:r>
              <w:t>Független öröklődés</w:t>
            </w:r>
          </w:p>
          <w:p w14:paraId="5A0D8FCC" w14:textId="77777777" w:rsidR="00965871" w:rsidRDefault="00965871" w:rsidP="00965871">
            <w:pPr>
              <w:pStyle w:val="TblzatSzveg"/>
            </w:pPr>
            <w:r>
              <w:t>Kapcsolt öröklődés, kapcsolódási csoport</w:t>
            </w:r>
          </w:p>
          <w:p w14:paraId="55525A3A" w14:textId="77777777" w:rsidR="00965871" w:rsidRDefault="00965871" w:rsidP="00965871">
            <w:pPr>
              <w:pStyle w:val="TblzatSzveg"/>
            </w:pPr>
            <w:r>
              <w:t>Rekombináció</w:t>
            </w:r>
          </w:p>
          <w:p w14:paraId="31783193" w14:textId="36819A06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1F2CA640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473AB0A" w14:textId="5FA51FC4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</w:p>
        </w:tc>
        <w:tc>
          <w:tcPr>
            <w:tcW w:w="879" w:type="pct"/>
            <w:shd w:val="clear" w:color="auto" w:fill="auto"/>
          </w:tcPr>
          <w:p w14:paraId="44758330" w14:textId="0EF2B8A6" w:rsidR="00965871" w:rsidRDefault="00965871" w:rsidP="00965871">
            <w:pPr>
              <w:pStyle w:val="TblzatSzveg"/>
            </w:pPr>
            <w:r>
              <w:t>Változatok több génre 2</w:t>
            </w:r>
          </w:p>
        </w:tc>
        <w:tc>
          <w:tcPr>
            <w:tcW w:w="1275" w:type="pct"/>
            <w:shd w:val="clear" w:color="auto" w:fill="auto"/>
          </w:tcPr>
          <w:p w14:paraId="6B369922" w14:textId="5BBC37BD" w:rsidR="00965871" w:rsidRDefault="00965871" w:rsidP="00965871">
            <w:pPr>
              <w:pStyle w:val="TblzatSzveg"/>
            </w:pPr>
            <w:r>
              <w:t>Cél az elméleti alapoktól mind inkább a valós szituációk felé közelíteni, ezeknek a biológiai hátterét, és matematikai számíthatóságát megérteni.</w:t>
            </w:r>
          </w:p>
        </w:tc>
        <w:tc>
          <w:tcPr>
            <w:tcW w:w="1259" w:type="pct"/>
            <w:shd w:val="clear" w:color="auto" w:fill="auto"/>
          </w:tcPr>
          <w:p w14:paraId="301E82CC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>
              <w:rPr>
                <w:rFonts w:eastAsia="Lucida Sans Unicode"/>
                <w:kern w:val="1"/>
              </w:rPr>
              <w:t xml:space="preserve"> az élővilágban.</w:t>
            </w:r>
          </w:p>
          <w:p w14:paraId="1D8CA26E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>A véletlen szerepének és a valószínűség fogalmának alkalmazása.</w:t>
            </w:r>
          </w:p>
          <w:p w14:paraId="289D9F3F" w14:textId="77777777" w:rsidR="00965871" w:rsidRPr="00835A8D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</w:tc>
        <w:tc>
          <w:tcPr>
            <w:tcW w:w="1113" w:type="pct"/>
            <w:shd w:val="clear" w:color="auto" w:fill="auto"/>
          </w:tcPr>
          <w:p w14:paraId="24FEA762" w14:textId="77777777" w:rsidR="00965871" w:rsidRDefault="00965871" w:rsidP="00965871">
            <w:pPr>
              <w:pStyle w:val="TblzatSzveg"/>
            </w:pPr>
            <w:r>
              <w:t>Minőségi jellegek, mennyiségi jellegek</w:t>
            </w:r>
          </w:p>
          <w:p w14:paraId="58680DDA" w14:textId="77777777" w:rsidR="00965871" w:rsidRDefault="00965871" w:rsidP="00965871">
            <w:pPr>
              <w:pStyle w:val="TblzatSzveg"/>
            </w:pPr>
            <w:r>
              <w:t>Környezeti hatás, hajlam</w:t>
            </w:r>
          </w:p>
          <w:p w14:paraId="41F2EAF6" w14:textId="2AE84754" w:rsidR="00965871" w:rsidRDefault="00965871" w:rsidP="00965871">
            <w:pPr>
              <w:pStyle w:val="TblzatSzveg"/>
            </w:pPr>
            <w:r>
              <w:t>Ikervizsgálat</w:t>
            </w:r>
          </w:p>
        </w:tc>
      </w:tr>
      <w:tr w:rsidR="00965871" w:rsidRPr="007C2029" w14:paraId="5FA6B645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357D8DD" w14:textId="62CD5C5A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19</w:t>
            </w:r>
          </w:p>
        </w:tc>
        <w:tc>
          <w:tcPr>
            <w:tcW w:w="879" w:type="pct"/>
            <w:shd w:val="clear" w:color="auto" w:fill="auto"/>
          </w:tcPr>
          <w:p w14:paraId="1C277453" w14:textId="77777777" w:rsidR="00965871" w:rsidRDefault="00965871" w:rsidP="00965871">
            <w:pPr>
              <w:pStyle w:val="TblzatSzveg"/>
            </w:pPr>
            <w:r>
              <w:t>Az emberi öröklődés</w:t>
            </w:r>
          </w:p>
        </w:tc>
        <w:tc>
          <w:tcPr>
            <w:tcW w:w="1275" w:type="pct"/>
            <w:shd w:val="clear" w:color="auto" w:fill="auto"/>
          </w:tcPr>
          <w:p w14:paraId="30A6460E" w14:textId="77777777" w:rsidR="00965871" w:rsidRPr="00A356DB" w:rsidRDefault="00965871" w:rsidP="00965871">
            <w:pPr>
              <w:pStyle w:val="TblzatSzveg"/>
            </w:pPr>
            <w:r>
              <w:t>Az eddig megismert biológiai folyamatok alkalmazása az emberre.</w:t>
            </w:r>
          </w:p>
        </w:tc>
        <w:tc>
          <w:tcPr>
            <w:tcW w:w="1259" w:type="pct"/>
            <w:shd w:val="clear" w:color="auto" w:fill="auto"/>
          </w:tcPr>
          <w:p w14:paraId="75DA5FDF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 tudományos gondolkodás mindennapi életben való hasznosságának belátása, a módszerek tudatos alkalmazása.</w:t>
            </w:r>
          </w:p>
          <w:p w14:paraId="559CF794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01D2D57E" w14:textId="77777777" w:rsidR="00965871" w:rsidRPr="00981412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Javaslat: egyes öröklődő tulajdonságok eloszlásának megfigyelése az osztályon belül – kifejezetten nagy tapintattal, megbélyegzés veszélye fennállhat.</w:t>
            </w:r>
          </w:p>
          <w:p w14:paraId="1054E565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testmagasság (mennyiségi)</w:t>
            </w:r>
          </w:p>
          <w:p w14:paraId="23F10406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pigmentáltság (mennyiségi)</w:t>
            </w:r>
          </w:p>
          <w:p w14:paraId="70342ABA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szemszín (többgénes domináns-recesszív)</w:t>
            </w:r>
          </w:p>
          <w:p w14:paraId="1C580587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vörös hajszín (recesszív)</w:t>
            </w:r>
          </w:p>
          <w:p w14:paraId="77D8CB81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göndör haj (domináns)</w:t>
            </w:r>
          </w:p>
          <w:p w14:paraId="53040E4C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vércsoportok (domináns-recesszív)</w:t>
            </w:r>
          </w:p>
          <w:p w14:paraId="5DA54BF4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állgödör, arcgödör (domináns)</w:t>
            </w:r>
          </w:p>
          <w:p w14:paraId="295FC162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  <w:rFonts w:eastAsia="Lucida Sans Unicode"/>
              </w:rPr>
            </w:pPr>
            <w:r w:rsidRPr="00981412">
              <w:rPr>
                <w:rStyle w:val="Kiemels"/>
                <w:rFonts w:eastAsia="Lucida Sans Unicode"/>
              </w:rPr>
              <w:t>fülcimpa lenövése (recesszív)</w:t>
            </w:r>
          </w:p>
          <w:p w14:paraId="598A9C19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 w:rsidRPr="00981412">
              <w:rPr>
                <w:rStyle w:val="Kiemels"/>
              </w:rPr>
              <w:t>elölcsúcsos haj (recesszív)</w:t>
            </w:r>
          </w:p>
          <w:p w14:paraId="35936092" w14:textId="77777777" w:rsidR="00965871" w:rsidRPr="0098141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 w:rsidRPr="00981412">
              <w:rPr>
                <w:rStyle w:val="Kiemels"/>
              </w:rPr>
              <w:t>forgó iránya jobbra (domináns)</w:t>
            </w:r>
          </w:p>
          <w:p w14:paraId="71EC93AF" w14:textId="77777777" w:rsidR="00965871" w:rsidRPr="00A356DB" w:rsidRDefault="00965871" w:rsidP="00965871">
            <w:pPr>
              <w:pStyle w:val="TblzatSzveg"/>
              <w:numPr>
                <w:ilvl w:val="0"/>
                <w:numId w:val="15"/>
              </w:numPr>
            </w:pPr>
            <w:r w:rsidRPr="00981412">
              <w:rPr>
                <w:rStyle w:val="Kiemels"/>
              </w:rPr>
              <w:t>nyelvpöndörítés (domináns)</w:t>
            </w:r>
          </w:p>
        </w:tc>
        <w:tc>
          <w:tcPr>
            <w:tcW w:w="1113" w:type="pct"/>
            <w:shd w:val="clear" w:color="auto" w:fill="auto"/>
          </w:tcPr>
          <w:p w14:paraId="1BEA87D4" w14:textId="77777777" w:rsidR="00965871" w:rsidRDefault="00965871" w:rsidP="00965871">
            <w:pPr>
              <w:pStyle w:val="TblzatSzveg"/>
            </w:pPr>
            <w:r>
              <w:t>Egyes emberi tulajdonságok – szubjektíven</w:t>
            </w:r>
          </w:p>
          <w:p w14:paraId="0F698F2F" w14:textId="77777777" w:rsidR="00965871" w:rsidRPr="00A356DB" w:rsidRDefault="00965871" w:rsidP="00965871">
            <w:pPr>
              <w:pStyle w:val="TblzatSzveg"/>
            </w:pPr>
            <w:r>
              <w:t>Genetikai tanácsadás jelentősége, határai</w:t>
            </w:r>
          </w:p>
        </w:tc>
      </w:tr>
      <w:tr w:rsidR="00965871" w:rsidRPr="007C2029" w14:paraId="518BEA88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AB57C0" w14:textId="32887D7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20</w:t>
            </w:r>
          </w:p>
        </w:tc>
        <w:tc>
          <w:tcPr>
            <w:tcW w:w="879" w:type="pct"/>
            <w:shd w:val="clear" w:color="auto" w:fill="auto"/>
          </w:tcPr>
          <w:p w14:paraId="5D521CB1" w14:textId="77777777" w:rsidR="00965871" w:rsidRDefault="00965871" w:rsidP="00965871">
            <w:pPr>
              <w:pStyle w:val="TblzatSzveg"/>
            </w:pPr>
            <w:r>
              <w:t>Genetika a mindennapokban 1.</w:t>
            </w:r>
          </w:p>
        </w:tc>
        <w:tc>
          <w:tcPr>
            <w:tcW w:w="1275" w:type="pct"/>
            <w:shd w:val="clear" w:color="auto" w:fill="auto"/>
          </w:tcPr>
          <w:p w14:paraId="32239821" w14:textId="77777777" w:rsidR="00965871" w:rsidRPr="00A356DB" w:rsidRDefault="00965871" w:rsidP="00965871">
            <w:pPr>
              <w:pStyle w:val="TblzatSzveg"/>
            </w:pPr>
            <w:r>
              <w:t>Az egyes technikák megismerése. Célja, módja, veszélyei.</w:t>
            </w:r>
          </w:p>
        </w:tc>
        <w:tc>
          <w:tcPr>
            <w:tcW w:w="1259" w:type="pct"/>
            <w:shd w:val="clear" w:color="auto" w:fill="auto"/>
          </w:tcPr>
          <w:p w14:paraId="1A8FFE0F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információ-</w:t>
            </w:r>
            <w:r w:rsidRPr="00835A8D">
              <w:rPr>
                <w:rFonts w:eastAsia="Lucida Sans Unicode"/>
                <w:kern w:val="1"/>
                <w:lang w:val="cs-CZ"/>
              </w:rPr>
              <w:t>kifejeződés</w:t>
            </w:r>
            <w:r w:rsidRPr="00835A8D">
              <w:rPr>
                <w:rFonts w:eastAsia="Lucida Sans Unicode"/>
                <w:kern w:val="1"/>
              </w:rPr>
              <w:t xml:space="preserve"> folyamatainak </w:t>
            </w:r>
            <w:r w:rsidRPr="00835A8D">
              <w:rPr>
                <w:rFonts w:eastAsia="Lucida Sans Unicode"/>
                <w:kern w:val="1"/>
                <w:lang w:val="cs-CZ"/>
              </w:rPr>
              <w:t>megértése</w:t>
            </w:r>
            <w:r w:rsidRPr="00835A8D">
              <w:rPr>
                <w:rFonts w:eastAsia="Lucida Sans Unicode"/>
                <w:kern w:val="1"/>
              </w:rPr>
              <w:t xml:space="preserve"> az élővilágban. A tudományos gondolkodás mindennapi életben való hasznosságának belátása, a módszerek tudatos alkalmazása.</w:t>
            </w:r>
          </w:p>
          <w:p w14:paraId="211257A6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7B938BF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035702">
              <w:rPr>
                <w:rStyle w:val="Kiemels"/>
                <w:rFonts w:eastAsia="Lucida Sans Unicode"/>
              </w:rPr>
              <w:t>Javaslat: a vitaórára már most válasszanak témát, és csapatot</w:t>
            </w:r>
            <w:r>
              <w:rPr>
                <w:rStyle w:val="Kiemels"/>
                <w:rFonts w:eastAsia="Lucida Sans Unicode"/>
              </w:rPr>
              <w:t xml:space="preserve"> és szerepet</w:t>
            </w:r>
            <w:r w:rsidRPr="00035702">
              <w:rPr>
                <w:rStyle w:val="Kiemels"/>
                <w:rFonts w:eastAsia="Lucida Sans Unicode"/>
              </w:rPr>
              <w:t>, készüljenek érvekkel házi feladatkén</w:t>
            </w:r>
            <w:r>
              <w:rPr>
                <w:rStyle w:val="Kiemels"/>
                <w:rFonts w:eastAsia="Lucida Sans Unicode"/>
              </w:rPr>
              <w:t>t.</w:t>
            </w:r>
          </w:p>
          <w:p w14:paraId="77C2CF20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>
              <w:rPr>
                <w:rStyle w:val="Kiemels"/>
                <w:rFonts w:eastAsia="Lucida Sans Unicode"/>
              </w:rPr>
              <w:t>témaötletek:</w:t>
            </w:r>
          </w:p>
          <w:p w14:paraId="0790F35E" w14:textId="77777777" w:rsidR="00965871" w:rsidRPr="00DE5702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  <w:rFonts w:eastAsia="Lucida Sans Unicode"/>
              </w:rPr>
              <w:t>GMO Haszonélőlények – együk, vagy ne együk? Termesszük, vagy ne?</w:t>
            </w:r>
          </w:p>
          <w:p w14:paraId="5ED5109F" w14:textId="77777777" w:rsidR="00965871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</w:rPr>
              <w:t>Emberi őssejt és embriókísérletek, dizájner babák</w:t>
            </w:r>
          </w:p>
          <w:p w14:paraId="37401307" w14:textId="77777777" w:rsidR="00965871" w:rsidRDefault="00965871" w:rsidP="00965871">
            <w:pPr>
              <w:pStyle w:val="TblzatSzveg"/>
              <w:numPr>
                <w:ilvl w:val="0"/>
                <w:numId w:val="15"/>
              </w:numPr>
              <w:rPr>
                <w:rStyle w:val="Kiemels"/>
              </w:rPr>
            </w:pPr>
            <w:r>
              <w:rPr>
                <w:rStyle w:val="Kiemels"/>
              </w:rPr>
              <w:t>Őssejtterápia</w:t>
            </w:r>
          </w:p>
          <w:p w14:paraId="2EEB9BCC" w14:textId="3026CECF" w:rsidR="00965871" w:rsidRPr="0003570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Ha a projektekben nagyobb hangsúlyt kapnak, itt elegendő részlegesen feldolgozni a témát.</w:t>
            </w:r>
          </w:p>
        </w:tc>
        <w:tc>
          <w:tcPr>
            <w:tcW w:w="1113" w:type="pct"/>
            <w:shd w:val="clear" w:color="auto" w:fill="auto"/>
          </w:tcPr>
          <w:p w14:paraId="1FC4BA80" w14:textId="77777777" w:rsidR="00965871" w:rsidRDefault="00965871" w:rsidP="00965871">
            <w:pPr>
              <w:pStyle w:val="TblzatSzveg"/>
            </w:pPr>
            <w:r>
              <w:t>Genomika</w:t>
            </w:r>
          </w:p>
          <w:p w14:paraId="59338EB9" w14:textId="77777777" w:rsidR="00965871" w:rsidRDefault="00965871" w:rsidP="00965871">
            <w:pPr>
              <w:pStyle w:val="TblzatSzveg"/>
            </w:pPr>
            <w:r>
              <w:t>transzgének</w:t>
            </w:r>
          </w:p>
          <w:p w14:paraId="29F74153" w14:textId="77777777" w:rsidR="00965871" w:rsidRDefault="00965871" w:rsidP="00965871">
            <w:pPr>
              <w:pStyle w:val="TblzatSzveg"/>
            </w:pPr>
            <w:r>
              <w:t>génterápia</w:t>
            </w:r>
          </w:p>
          <w:p w14:paraId="0D91D922" w14:textId="77777777" w:rsidR="00965871" w:rsidRDefault="00965871" w:rsidP="00965871">
            <w:pPr>
              <w:pStyle w:val="TblzatSzveg"/>
            </w:pPr>
            <w:r>
              <w:t>klónozás, őssejtek</w:t>
            </w:r>
          </w:p>
          <w:p w14:paraId="2F43A7DF" w14:textId="77777777" w:rsidR="00965871" w:rsidRPr="00A356DB" w:rsidRDefault="00965871" w:rsidP="00965871">
            <w:pPr>
              <w:pStyle w:val="TblzatSzveg"/>
            </w:pPr>
            <w:r>
              <w:t>Nemesítés, háziasítás, beltenyésztés</w:t>
            </w:r>
          </w:p>
        </w:tc>
      </w:tr>
      <w:tr w:rsidR="00965871" w:rsidRPr="007C2029" w14:paraId="145EA91D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FB1390C" w14:textId="2A9052BF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</w:p>
        </w:tc>
        <w:tc>
          <w:tcPr>
            <w:tcW w:w="879" w:type="pct"/>
            <w:shd w:val="clear" w:color="auto" w:fill="auto"/>
          </w:tcPr>
          <w:p w14:paraId="4CE672CD" w14:textId="77777777" w:rsidR="00965871" w:rsidRDefault="00965871" w:rsidP="00965871">
            <w:pPr>
              <w:pStyle w:val="TblzatSzveg"/>
            </w:pPr>
            <w:r>
              <w:t>Genetika a mindennapokban 2.</w:t>
            </w:r>
          </w:p>
        </w:tc>
        <w:tc>
          <w:tcPr>
            <w:tcW w:w="1275" w:type="pct"/>
            <w:shd w:val="clear" w:color="auto" w:fill="auto"/>
          </w:tcPr>
          <w:p w14:paraId="3FCEFC9D" w14:textId="77777777" w:rsidR="00965871" w:rsidRPr="00A356DB" w:rsidRDefault="00965871" w:rsidP="00965871">
            <w:pPr>
              <w:pStyle w:val="TblzatSzveg"/>
            </w:pPr>
            <w:r>
              <w:t>Ami az előző órákból kimaradt + érveléses vita</w:t>
            </w:r>
          </w:p>
        </w:tc>
        <w:tc>
          <w:tcPr>
            <w:tcW w:w="1259" w:type="pct"/>
            <w:shd w:val="clear" w:color="auto" w:fill="auto"/>
          </w:tcPr>
          <w:p w14:paraId="02BDDA39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>A problémák tudatos azonosítása, feltevések megvizsgálása.</w:t>
            </w:r>
          </w:p>
          <w:p w14:paraId="48695F40" w14:textId="77777777" w:rsidR="00965871" w:rsidRDefault="00965871" w:rsidP="00965871">
            <w:pPr>
              <w:pStyle w:val="TblzatSzveg"/>
            </w:pPr>
          </w:p>
          <w:p w14:paraId="0D77E9FB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 w:rsidRPr="00035702">
              <w:rPr>
                <w:rStyle w:val="Kiemels"/>
              </w:rPr>
              <w:t>Javaslat</w:t>
            </w:r>
            <w:r>
              <w:rPr>
                <w:rStyle w:val="Kiemels"/>
              </w:rPr>
              <w:t>: Ö</w:t>
            </w:r>
            <w:r w:rsidRPr="00035702">
              <w:rPr>
                <w:rStyle w:val="Kiemels"/>
              </w:rPr>
              <w:t>sszegző poszter a feldolgozott témákról, akár infografikai elemekkel</w:t>
            </w:r>
            <w:r>
              <w:rPr>
                <w:rStyle w:val="Kiemels"/>
              </w:rPr>
              <w:t>, de erőltetett végkövetkeztetés nélkül</w:t>
            </w:r>
          </w:p>
          <w:p w14:paraId="4C57F07D" w14:textId="77777777" w:rsidR="00965871" w:rsidRPr="00035702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lastRenderedPageBreak/>
              <w:t>Vagy röviden a munkafüzet feladata alapján.</w:t>
            </w:r>
          </w:p>
        </w:tc>
        <w:tc>
          <w:tcPr>
            <w:tcW w:w="1113" w:type="pct"/>
            <w:shd w:val="clear" w:color="auto" w:fill="auto"/>
          </w:tcPr>
          <w:p w14:paraId="64B1CEFD" w14:textId="6DC0CA2B" w:rsidR="00965871" w:rsidRPr="00A356DB" w:rsidRDefault="00965871" w:rsidP="00965871">
            <w:pPr>
              <w:pStyle w:val="TblzatSzveg"/>
            </w:pPr>
            <w:r>
              <w:lastRenderedPageBreak/>
              <w:t>Nemesítés, háziasítás, beltenyésztés</w:t>
            </w:r>
          </w:p>
        </w:tc>
      </w:tr>
      <w:tr w:rsidR="00965871" w:rsidRPr="007C2029" w14:paraId="79367858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7C3D2B9" w14:textId="7DC34445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</w:p>
        </w:tc>
        <w:tc>
          <w:tcPr>
            <w:tcW w:w="879" w:type="pct"/>
            <w:shd w:val="clear" w:color="auto" w:fill="auto"/>
          </w:tcPr>
          <w:p w14:paraId="4E77D0D5" w14:textId="4CC18252" w:rsidR="00965871" w:rsidRDefault="00965871" w:rsidP="00965871">
            <w:pPr>
              <w:pStyle w:val="TblzatSzveg"/>
            </w:pPr>
            <w:r>
              <w:t>Gyakorló óra</w:t>
            </w:r>
          </w:p>
        </w:tc>
        <w:tc>
          <w:tcPr>
            <w:tcW w:w="1275" w:type="pct"/>
            <w:shd w:val="clear" w:color="auto" w:fill="auto"/>
          </w:tcPr>
          <w:p w14:paraId="65935C1C" w14:textId="36B163FF" w:rsidR="00965871" w:rsidRDefault="00965871" w:rsidP="00965871">
            <w:pPr>
              <w:pStyle w:val="TblzatSzveg"/>
            </w:pPr>
            <w:r>
              <w:t>A legnehezebbnek ítélt anyagrészek gyakorlása</w:t>
            </w:r>
          </w:p>
        </w:tc>
        <w:tc>
          <w:tcPr>
            <w:tcW w:w="1259" w:type="pct"/>
            <w:shd w:val="clear" w:color="auto" w:fill="auto"/>
          </w:tcPr>
          <w:p w14:paraId="4E56102B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eastAsia="hu-HU"/>
              </w:rPr>
              <w:t>A problémák tudatos azonosítása, feltevések megvizsgálása.</w:t>
            </w:r>
          </w:p>
          <w:p w14:paraId="56B715FD" w14:textId="77777777" w:rsidR="00965871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</w:p>
          <w:p w14:paraId="61418B1E" w14:textId="48D378FB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kern w:val="1"/>
                <w:lang w:eastAsia="hu-HU"/>
              </w:rPr>
            </w:pPr>
            <w:r w:rsidRPr="00FD32B0">
              <w:rPr>
                <w:rStyle w:val="Kiemels"/>
              </w:rPr>
              <w:t>Javaslat: A munkafüzet kimaradt feladatait megoldani.</w:t>
            </w:r>
          </w:p>
        </w:tc>
        <w:tc>
          <w:tcPr>
            <w:tcW w:w="1113" w:type="pct"/>
            <w:shd w:val="clear" w:color="auto" w:fill="auto"/>
          </w:tcPr>
          <w:p w14:paraId="2A82DBC9" w14:textId="73D50880" w:rsidR="00965871" w:rsidRPr="00A356DB" w:rsidRDefault="00965871" w:rsidP="00965871">
            <w:pPr>
              <w:pStyle w:val="TblzatSzveg"/>
            </w:pPr>
            <w:r>
              <w:t>Az előző órák ismeretanyaga</w:t>
            </w:r>
          </w:p>
        </w:tc>
      </w:tr>
      <w:tr w:rsidR="00965871" w:rsidRPr="007C2029" w14:paraId="6EDE56F6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E8A71EA" w14:textId="0EE5F1E3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</w:p>
        </w:tc>
        <w:tc>
          <w:tcPr>
            <w:tcW w:w="879" w:type="pct"/>
            <w:shd w:val="clear" w:color="auto" w:fill="auto"/>
          </w:tcPr>
          <w:p w14:paraId="7040D035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018075EC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38388B2B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6C3FBF72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64A06103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77B69FCE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341D9B5F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4F579F1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2BB1832" w14:textId="2DD64E37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</w:p>
        </w:tc>
        <w:tc>
          <w:tcPr>
            <w:tcW w:w="879" w:type="pct"/>
            <w:shd w:val="clear" w:color="auto" w:fill="auto"/>
          </w:tcPr>
          <w:p w14:paraId="3E9C27AE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07AB1F2C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4AD7901C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AC053B2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015F64" w14:paraId="20339927" w14:textId="77777777" w:rsidTr="003652F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F80185D" w14:textId="77777777" w:rsidR="00965871" w:rsidRPr="00655399" w:rsidRDefault="00965871" w:rsidP="00965871">
            <w:pPr>
              <w:pStyle w:val="Cm"/>
              <w:rPr>
                <w:caps/>
              </w:rPr>
            </w:pPr>
            <w:r w:rsidRPr="00655399">
              <w:rPr>
                <w:caps/>
              </w:rPr>
              <w:lastRenderedPageBreak/>
              <w:t>Az élet lehetőségei és az evolúció</w:t>
            </w:r>
          </w:p>
        </w:tc>
      </w:tr>
      <w:tr w:rsidR="00965871" w:rsidRPr="007C2029" w14:paraId="23B2AA00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6874043" w14:textId="7AC83B12" w:rsidR="00965871" w:rsidRDefault="00965871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</w:p>
        </w:tc>
        <w:tc>
          <w:tcPr>
            <w:tcW w:w="879" w:type="pct"/>
            <w:shd w:val="clear" w:color="auto" w:fill="auto"/>
          </w:tcPr>
          <w:p w14:paraId="3DB9350A" w14:textId="77777777" w:rsidR="00965871" w:rsidRDefault="00965871" w:rsidP="00965871">
            <w:pPr>
              <w:pStyle w:val="TblzatSzveg"/>
            </w:pPr>
            <w:r>
              <w:t>Az evolúció genetikai alapjai</w:t>
            </w:r>
          </w:p>
        </w:tc>
        <w:tc>
          <w:tcPr>
            <w:tcW w:w="1275" w:type="pct"/>
            <w:shd w:val="clear" w:color="auto" w:fill="auto"/>
          </w:tcPr>
          <w:p w14:paraId="05348D4A" w14:textId="77777777" w:rsidR="00965871" w:rsidRPr="00A356DB" w:rsidRDefault="00965871" w:rsidP="00965871">
            <w:pPr>
              <w:pStyle w:val="TblzatSzveg"/>
            </w:pPr>
            <w:r>
              <w:t>A 10. osztályban megismert, és azóta többször hivatkozott szelekciós folyamatok új kontextusban való elhelyezése</w:t>
            </w:r>
          </w:p>
        </w:tc>
        <w:tc>
          <w:tcPr>
            <w:tcW w:w="1259" w:type="pct"/>
            <w:shd w:val="clear" w:color="auto" w:fill="auto"/>
          </w:tcPr>
          <w:p w14:paraId="4C1CFC64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0F0B5E20" w14:textId="77777777" w:rsidR="00965871" w:rsidRDefault="00965871" w:rsidP="00965871">
            <w:pPr>
              <w:pStyle w:val="TblzatSzveg"/>
              <w:rPr>
                <w:rFonts w:eastAsia="Lucida Sans Unicode"/>
              </w:rPr>
            </w:pPr>
            <w:r w:rsidRPr="00835A8D">
              <w:rPr>
                <w:rFonts w:eastAsia="Lucida Sans Unicode"/>
              </w:rPr>
              <w:t>Az alkalmazkodások evolúciós értelmezése</w:t>
            </w:r>
            <w:r>
              <w:rPr>
                <w:rFonts w:eastAsia="Lucida Sans Unicode"/>
              </w:rPr>
              <w:t>.</w:t>
            </w:r>
          </w:p>
          <w:p w14:paraId="4226A447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F79098A" w14:textId="77777777" w:rsidR="00965871" w:rsidRPr="00647173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647173">
              <w:rPr>
                <w:rStyle w:val="Kiemels"/>
                <w:rFonts w:eastAsia="Lucida Sans Unicode"/>
              </w:rPr>
              <w:t>Javaslat: egyes folyamatokat az osztály tagjaival szemléltetni.</w:t>
            </w:r>
          </w:p>
          <w:p w14:paraId="416FD37E" w14:textId="77777777" w:rsidR="00965871" w:rsidRPr="00647173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647173">
              <w:rPr>
                <w:rStyle w:val="Kiemels"/>
                <w:rFonts w:eastAsia="Lucida Sans Unicode"/>
              </w:rPr>
              <w:t>Pl. álljon fel, akinek van C-betű a nevében. Majd megnézni, reprezentatív-e egyes tulajdonságokra a minta, vagy fennállna a sodródás esete, ha ők alapítanának új osztályt.</w:t>
            </w:r>
          </w:p>
          <w:p w14:paraId="7A1152E0" w14:textId="3354BA10" w:rsidR="00965871" w:rsidRPr="00A356DB" w:rsidRDefault="00965871" w:rsidP="00965871">
            <w:pPr>
              <w:pStyle w:val="TblzatSzveg"/>
            </w:pPr>
            <w:r w:rsidRPr="00647173">
              <w:rPr>
                <w:rStyle w:val="Kiemels"/>
                <w:rFonts w:eastAsia="Lucida Sans Unicode"/>
              </w:rPr>
              <w:t xml:space="preserve">Vagy kiszórt divatképekből válasszanak minél különlegesebbet. Majd rangsorolni egyes tulajdonságaikat (pl. mekkora részt takar a ruha, mennyire színes, mennyire különleges testtartású) A maradékra stabilizáló szelekció hat (átlagosabbak), a kiválasztottakra szétválasztó (a kategóriák </w:t>
            </w:r>
            <w:r w:rsidRPr="007B5F02">
              <w:rPr>
                <w:rStyle w:val="Kiemels"/>
                <w:rFonts w:eastAsia="Lucida Sans Unicode"/>
              </w:rPr>
              <w:t>szélsőségei lesznek gyakoribbak).  –az analógia természetesen korlátozott.</w:t>
            </w:r>
          </w:p>
        </w:tc>
        <w:tc>
          <w:tcPr>
            <w:tcW w:w="1113" w:type="pct"/>
            <w:shd w:val="clear" w:color="auto" w:fill="auto"/>
          </w:tcPr>
          <w:p w14:paraId="05A54DDF" w14:textId="77777777" w:rsidR="00965871" w:rsidRDefault="00965871" w:rsidP="00965871">
            <w:pPr>
              <w:pStyle w:val="TblzatSzveg"/>
            </w:pPr>
            <w:r>
              <w:t>Genetikai sokféleség</w:t>
            </w:r>
          </w:p>
          <w:p w14:paraId="31A9061B" w14:textId="77777777" w:rsidR="00965871" w:rsidRDefault="00965871" w:rsidP="00965871">
            <w:pPr>
              <w:pStyle w:val="TblzatSzveg"/>
            </w:pPr>
            <w:r>
              <w:t>Mikroevolúció, makroevolúció</w:t>
            </w:r>
          </w:p>
          <w:p w14:paraId="3C5C0616" w14:textId="77777777" w:rsidR="00965871" w:rsidRDefault="00965871" w:rsidP="00965871">
            <w:pPr>
              <w:pStyle w:val="TblzatSzveg"/>
            </w:pPr>
            <w:r>
              <w:t>Szelekció (és típusai), adaptáció</w:t>
            </w:r>
          </w:p>
          <w:p w14:paraId="31625063" w14:textId="77777777" w:rsidR="00965871" w:rsidRPr="00A356DB" w:rsidRDefault="00965871" w:rsidP="00965871">
            <w:pPr>
              <w:pStyle w:val="TblzatSzveg"/>
            </w:pPr>
            <w:r>
              <w:t>Génáramlás, génerózió</w:t>
            </w:r>
          </w:p>
        </w:tc>
      </w:tr>
      <w:tr w:rsidR="00965871" w:rsidRPr="007C2029" w14:paraId="43CC5317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5376A1" w14:textId="24612C57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</w:t>
            </w:r>
          </w:p>
        </w:tc>
        <w:tc>
          <w:tcPr>
            <w:tcW w:w="879" w:type="pct"/>
            <w:shd w:val="clear" w:color="auto" w:fill="auto"/>
          </w:tcPr>
          <w:p w14:paraId="71FAE48A" w14:textId="77777777" w:rsidR="00965871" w:rsidRDefault="00965871" w:rsidP="00965871">
            <w:pPr>
              <w:pStyle w:val="TblzatSzveg"/>
            </w:pPr>
            <w:r>
              <w:t>Az élet megjelenése és kezdetei</w:t>
            </w:r>
          </w:p>
        </w:tc>
        <w:tc>
          <w:tcPr>
            <w:tcW w:w="1275" w:type="pct"/>
            <w:shd w:val="clear" w:color="auto" w:fill="auto"/>
          </w:tcPr>
          <w:p w14:paraId="411E6B1C" w14:textId="77777777" w:rsidR="00965871" w:rsidRPr="00A356DB" w:rsidRDefault="00965871" w:rsidP="00965871">
            <w:pPr>
              <w:pStyle w:val="TblzatSzveg"/>
            </w:pPr>
            <w:r>
              <w:t>A nagy vonalakban már ismert folyamatot most kémiai és evolúciós szemlélet alapján megismerni</w:t>
            </w:r>
          </w:p>
        </w:tc>
        <w:tc>
          <w:tcPr>
            <w:tcW w:w="1259" w:type="pct"/>
            <w:shd w:val="clear" w:color="auto" w:fill="auto"/>
          </w:tcPr>
          <w:p w14:paraId="46FFD714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alkalmazkodások evolúciós értelmezése.</w:t>
            </w:r>
          </w:p>
          <w:p w14:paraId="5FEB0629" w14:textId="77777777" w:rsidR="00965871" w:rsidRDefault="00965871" w:rsidP="00965871">
            <w:pPr>
              <w:pStyle w:val="TblzatSzveg"/>
              <w:rPr>
                <w:rFonts w:eastAsia="Lucida Sans Unicode"/>
                <w:kern w:val="1"/>
              </w:rPr>
            </w:pPr>
          </w:p>
          <w:p w14:paraId="56584250" w14:textId="77777777" w:rsidR="00965871" w:rsidRDefault="00965871" w:rsidP="00965871">
            <w:pPr>
              <w:pStyle w:val="TblzatSzveg"/>
              <w:rPr>
                <w:rStyle w:val="Kiemels"/>
                <w:rFonts w:eastAsia="Lucida Sans Unicode"/>
              </w:rPr>
            </w:pPr>
            <w:r w:rsidRPr="004F5078">
              <w:rPr>
                <w:rStyle w:val="Kiemels"/>
                <w:rFonts w:eastAsia="Lucida Sans Unicode"/>
              </w:rPr>
              <w:t>Javaslat: ezt a témát már többszörösen is tanulták, a köztudatban jelentős része aktívan jelen van, érdemes ezt figyelembe venni, és alternatív módon feldolgozni az anyagot</w:t>
            </w:r>
            <w:r>
              <w:rPr>
                <w:rStyle w:val="Kiemels"/>
                <w:rFonts w:eastAsia="Lucida Sans Unicode"/>
              </w:rPr>
              <w:t>.</w:t>
            </w:r>
          </w:p>
          <w:p w14:paraId="12F4D4BA" w14:textId="77777777" w:rsidR="00965871" w:rsidRPr="004F5078" w:rsidRDefault="00965871" w:rsidP="00965871">
            <w:pPr>
              <w:pStyle w:val="TblzatSzveg"/>
              <w:rPr>
                <w:rStyle w:val="Kiemels"/>
              </w:rPr>
            </w:pPr>
            <w:r w:rsidRPr="004F5078">
              <w:rPr>
                <w:rStyle w:val="Kiemels"/>
                <w:rFonts w:eastAsia="Lucida Sans Unicode"/>
              </w:rPr>
              <w:t>Pl. megadott fogalmakból húzva minél többet kell elmagyarázni a csapattársaknak egy perc alatt. Majd csere. Ha elfogytak</w:t>
            </w:r>
            <w:r>
              <w:rPr>
                <w:rStyle w:val="Kiemels"/>
                <w:rFonts w:eastAsia="Lucida Sans Unicode"/>
              </w:rPr>
              <w:t xml:space="preserve"> a cédulák</w:t>
            </w:r>
            <w:r w:rsidRPr="004F5078">
              <w:rPr>
                <w:rStyle w:val="Kiemels"/>
                <w:rFonts w:eastAsia="Lucida Sans Unicode"/>
              </w:rPr>
              <w:t>, ugyanezeket mutogatva. Következő szint a megismert fogalmakkal egyetlen hang kiadásával. Végül csak arcmimikával.</w:t>
            </w:r>
          </w:p>
        </w:tc>
        <w:tc>
          <w:tcPr>
            <w:tcW w:w="1113" w:type="pct"/>
            <w:shd w:val="clear" w:color="auto" w:fill="auto"/>
          </w:tcPr>
          <w:p w14:paraId="559198FE" w14:textId="77777777" w:rsidR="00965871" w:rsidRDefault="00965871" w:rsidP="00965871">
            <w:pPr>
              <w:pStyle w:val="TblzatSzveg"/>
            </w:pPr>
            <w:r>
              <w:t>Kémiai evolúció</w:t>
            </w:r>
          </w:p>
          <w:p w14:paraId="4DA735AB" w14:textId="77777777" w:rsidR="00965871" w:rsidRDefault="00965871" w:rsidP="00965871">
            <w:pPr>
              <w:pStyle w:val="TblzatSzveg"/>
            </w:pPr>
            <w:r>
              <w:t>Az élet eredetére vonatkozó elméletek</w:t>
            </w:r>
          </w:p>
          <w:p w14:paraId="22C2C274" w14:textId="77777777" w:rsidR="00965871" w:rsidRDefault="00965871" w:rsidP="00965871">
            <w:pPr>
              <w:pStyle w:val="TblzatSzveg"/>
            </w:pPr>
            <w:r>
              <w:t>A földi körülmények változása</w:t>
            </w:r>
          </w:p>
          <w:p w14:paraId="24AAB41C" w14:textId="77777777" w:rsidR="00965871" w:rsidRPr="00A356DB" w:rsidRDefault="00965871" w:rsidP="00965871">
            <w:pPr>
              <w:pStyle w:val="TblzatSzveg"/>
            </w:pPr>
            <w:r>
              <w:t>A sejtes szerveződés kialakulása</w:t>
            </w:r>
          </w:p>
        </w:tc>
      </w:tr>
      <w:tr w:rsidR="00965871" w:rsidRPr="007C2029" w14:paraId="487830E6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09C66AF" w14:textId="6A8F2626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</w:p>
        </w:tc>
        <w:tc>
          <w:tcPr>
            <w:tcW w:w="879" w:type="pct"/>
            <w:shd w:val="clear" w:color="auto" w:fill="auto"/>
          </w:tcPr>
          <w:p w14:paraId="5B1C0C6F" w14:textId="77777777" w:rsidR="00965871" w:rsidRDefault="00965871" w:rsidP="00965871">
            <w:pPr>
              <w:pStyle w:val="TblzatSzveg"/>
            </w:pPr>
            <w:r>
              <w:t>Az élet lehetőségeinek fejlődése</w:t>
            </w:r>
          </w:p>
        </w:tc>
        <w:tc>
          <w:tcPr>
            <w:tcW w:w="1275" w:type="pct"/>
            <w:shd w:val="clear" w:color="auto" w:fill="auto"/>
          </w:tcPr>
          <w:p w14:paraId="5E15D564" w14:textId="77777777" w:rsidR="00965871" w:rsidRPr="00A356DB" w:rsidRDefault="00965871" w:rsidP="00965871">
            <w:pPr>
              <w:pStyle w:val="TblzatSzveg"/>
            </w:pPr>
            <w:r>
              <w:t>A korábbi ismeretek felelevenítése, hiányosságok helyreigazítása, az ismeretek alkalmazása.</w:t>
            </w:r>
          </w:p>
        </w:tc>
        <w:tc>
          <w:tcPr>
            <w:tcW w:w="1259" w:type="pct"/>
            <w:shd w:val="clear" w:color="auto" w:fill="auto"/>
          </w:tcPr>
          <w:p w14:paraId="06A839B8" w14:textId="77777777" w:rsidR="00965871" w:rsidRPr="003F292B" w:rsidRDefault="00965871" w:rsidP="00965871">
            <w:pPr>
              <w:pStyle w:val="TblzatSzveg"/>
              <w:rPr>
                <w:rFonts w:eastAsia="Lucida Sans Unicode"/>
              </w:rPr>
            </w:pPr>
            <w:r w:rsidRPr="003F292B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7EBAF9E4" w14:textId="77777777" w:rsidR="00965871" w:rsidRPr="003F292B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3F292B">
              <w:rPr>
                <w:rFonts w:eastAsia="Lucida Sans Unicode"/>
              </w:rPr>
              <w:t>Az alkalmazkodások evolúciós értelmezése.</w:t>
            </w:r>
          </w:p>
          <w:p w14:paraId="6611ACEB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4F238E69" w14:textId="77777777" w:rsidR="00965871" w:rsidRPr="00896320" w:rsidRDefault="00965871" w:rsidP="00965871">
            <w:pPr>
              <w:pStyle w:val="TblzatSzveg"/>
              <w:rPr>
                <w:rStyle w:val="Kiemels"/>
              </w:rPr>
            </w:pPr>
            <w:r w:rsidRPr="00896320">
              <w:rPr>
                <w:rStyle w:val="Kiemels"/>
              </w:rPr>
              <w:t>Javaslat: erre a célra összetűzött papírokkal, vagy a füzet sarkát felhasználva „pörgetőt” készíteni egy konkrét faj evolúciós múltjáról.</w:t>
            </w:r>
            <w:r>
              <w:rPr>
                <w:rStyle w:val="Kiemels"/>
              </w:rPr>
              <w:t xml:space="preserve"> Ugyanezt egy megfelelően okos telefonnal </w:t>
            </w:r>
            <w:r>
              <w:rPr>
                <w:rStyle w:val="Kiemels"/>
              </w:rPr>
              <w:lastRenderedPageBreak/>
              <w:t>fényképenként is el lehet készíteni, a végeredmény egy összefűzött videó.</w:t>
            </w:r>
          </w:p>
        </w:tc>
        <w:tc>
          <w:tcPr>
            <w:tcW w:w="1113" w:type="pct"/>
            <w:shd w:val="clear" w:color="auto" w:fill="auto"/>
          </w:tcPr>
          <w:p w14:paraId="221B2039" w14:textId="77777777" w:rsidR="00965871" w:rsidRDefault="00965871" w:rsidP="00965871">
            <w:pPr>
              <w:pStyle w:val="TblzatSzveg"/>
            </w:pPr>
            <w:r>
              <w:lastRenderedPageBreak/>
              <w:t>Szárazföldi élőlények megjelenése, és jellemzői</w:t>
            </w:r>
          </w:p>
          <w:p w14:paraId="05AFE887" w14:textId="77777777" w:rsidR="00965871" w:rsidRPr="00A356DB" w:rsidRDefault="00965871" w:rsidP="00965871">
            <w:pPr>
              <w:pStyle w:val="TblzatSzveg"/>
            </w:pPr>
            <w:r>
              <w:t>Kihalások okai, időpontjai, jelentősége</w:t>
            </w:r>
          </w:p>
        </w:tc>
      </w:tr>
      <w:tr w:rsidR="00965871" w:rsidRPr="007C2029" w14:paraId="5149DA99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5F8C7B0" w14:textId="66AEACD3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</w:p>
        </w:tc>
        <w:tc>
          <w:tcPr>
            <w:tcW w:w="879" w:type="pct"/>
            <w:shd w:val="clear" w:color="auto" w:fill="auto"/>
          </w:tcPr>
          <w:p w14:paraId="7411867F" w14:textId="77777777" w:rsidR="00965871" w:rsidRDefault="00965871" w:rsidP="00965871">
            <w:pPr>
              <w:pStyle w:val="TblzatSzveg"/>
            </w:pPr>
            <w:r>
              <w:t>A mai élővilág és az ember kialakulása</w:t>
            </w:r>
          </w:p>
        </w:tc>
        <w:tc>
          <w:tcPr>
            <w:tcW w:w="1275" w:type="pct"/>
            <w:shd w:val="clear" w:color="auto" w:fill="auto"/>
          </w:tcPr>
          <w:p w14:paraId="5F61B4FD" w14:textId="77777777" w:rsidR="00965871" w:rsidRPr="00A356DB" w:rsidRDefault="00965871" w:rsidP="00965871">
            <w:pPr>
              <w:pStyle w:val="TblzatSzveg"/>
            </w:pPr>
            <w:r>
              <w:t>Földrajzi, történelmi és biológiai ismeretek szintetizálása</w:t>
            </w:r>
          </w:p>
        </w:tc>
        <w:tc>
          <w:tcPr>
            <w:tcW w:w="1259" w:type="pct"/>
            <w:shd w:val="clear" w:color="auto" w:fill="auto"/>
          </w:tcPr>
          <w:p w14:paraId="42693BAE" w14:textId="77777777" w:rsidR="00965871" w:rsidRPr="003F292B" w:rsidRDefault="00965871" w:rsidP="00965871">
            <w:pPr>
              <w:pStyle w:val="TblzatSzveg"/>
              <w:rPr>
                <w:rFonts w:eastAsia="Lucida Sans Unicode"/>
              </w:rPr>
            </w:pPr>
            <w:r w:rsidRPr="003F292B">
              <w:rPr>
                <w:rFonts w:eastAsia="Lucida Sans Unicode"/>
              </w:rPr>
              <w:t xml:space="preserve">Élőlények és élőlénycsoportok alkalmazkodása környezetükhöz. </w:t>
            </w:r>
          </w:p>
          <w:p w14:paraId="5A236005" w14:textId="77777777" w:rsidR="00965871" w:rsidRPr="003F292B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3F292B">
              <w:rPr>
                <w:rFonts w:eastAsia="Lucida Sans Unicode"/>
              </w:rPr>
              <w:t>Az alkalmazkodások evolúciós értelmezése.</w:t>
            </w:r>
          </w:p>
          <w:p w14:paraId="1A27898B" w14:textId="77777777" w:rsidR="00965871" w:rsidRDefault="00965871" w:rsidP="00965871">
            <w:pPr>
              <w:pStyle w:val="TblzatSzveg"/>
            </w:pPr>
          </w:p>
          <w:p w14:paraId="79D45848" w14:textId="77777777" w:rsidR="00965871" w:rsidRPr="00896320" w:rsidRDefault="00965871" w:rsidP="00965871">
            <w:pPr>
              <w:pStyle w:val="TblzatSzveg"/>
              <w:rPr>
                <w:rStyle w:val="Kiemels"/>
              </w:rPr>
            </w:pPr>
            <w:r w:rsidRPr="00896320">
              <w:rPr>
                <w:rStyle w:val="Kiemels"/>
              </w:rPr>
              <w:t>Javaslat: Kutatómunka a többi tantárgy hasonló témájú leckéinek összehasonlításával: miben értenek egyet, van-e ellentmondás, milyen szemléletbeli különbségek találhatók.</w:t>
            </w:r>
          </w:p>
          <w:p w14:paraId="624BCA99" w14:textId="77777777" w:rsidR="00965871" w:rsidRPr="00A356DB" w:rsidRDefault="00965871" w:rsidP="00965871">
            <w:pPr>
              <w:pStyle w:val="TblzatSzveg"/>
            </w:pPr>
            <w:r w:rsidRPr="00896320">
              <w:rPr>
                <w:rStyle w:val="Kiemels"/>
              </w:rPr>
              <w:t>Ha nincs már kéznél a szükséges kiadvány, akkor az NKP segítségével digitálisan (pl. telefonokon, vagy informatikateremben</w:t>
            </w:r>
            <w:r>
              <w:rPr>
                <w:rStyle w:val="Kiemels"/>
              </w:rPr>
              <w:t xml:space="preserve"> számítógépek segítségével</w:t>
            </w:r>
            <w:r w:rsidRPr="00896320">
              <w:rPr>
                <w:rStyle w:val="Kiemels"/>
              </w:rPr>
              <w:t>), esetleg a legfontosabb oldalakat kinyomtatva.</w:t>
            </w:r>
          </w:p>
        </w:tc>
        <w:tc>
          <w:tcPr>
            <w:tcW w:w="1113" w:type="pct"/>
            <w:shd w:val="clear" w:color="auto" w:fill="auto"/>
          </w:tcPr>
          <w:p w14:paraId="10A846F2" w14:textId="77777777" w:rsidR="00965871" w:rsidRDefault="00965871" w:rsidP="00965871">
            <w:pPr>
              <w:pStyle w:val="TblzatSzveg"/>
            </w:pPr>
            <w:r>
              <w:t>A földrajzi környezet jellemzői az újidőben</w:t>
            </w:r>
          </w:p>
          <w:p w14:paraId="22B672F4" w14:textId="77777777" w:rsidR="00965871" w:rsidRDefault="00965871" w:rsidP="00965871">
            <w:pPr>
              <w:pStyle w:val="TblzatSzveg"/>
            </w:pPr>
            <w:r>
              <w:t>A főemlősök prominens képviselői, az egyes fajok leszármazási viszonyai, a hozzájuk köthető képességek, maradványok. Híres leletek.</w:t>
            </w:r>
          </w:p>
          <w:p w14:paraId="4C64C797" w14:textId="77777777" w:rsidR="00965871" w:rsidRPr="00A356DB" w:rsidRDefault="00965871" w:rsidP="00965871">
            <w:pPr>
              <w:pStyle w:val="TblzatSzveg"/>
            </w:pPr>
            <w:r>
              <w:t>Emberi rasszok.</w:t>
            </w:r>
          </w:p>
        </w:tc>
      </w:tr>
      <w:tr w:rsidR="00965871" w:rsidRPr="007C2029" w14:paraId="29DC5BE8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9540B42" w14:textId="7F65D2D8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</w:t>
            </w:r>
          </w:p>
        </w:tc>
        <w:tc>
          <w:tcPr>
            <w:tcW w:w="879" w:type="pct"/>
            <w:shd w:val="clear" w:color="auto" w:fill="auto"/>
          </w:tcPr>
          <w:p w14:paraId="48409720" w14:textId="77777777" w:rsidR="00965871" w:rsidRDefault="00965871" w:rsidP="00965871">
            <w:pPr>
              <w:pStyle w:val="TblzatSzveg"/>
            </w:pPr>
            <w:r>
              <w:t>Projekt témaválasztás</w:t>
            </w:r>
          </w:p>
        </w:tc>
        <w:tc>
          <w:tcPr>
            <w:tcW w:w="1275" w:type="pct"/>
            <w:shd w:val="clear" w:color="auto" w:fill="auto"/>
          </w:tcPr>
          <w:p w14:paraId="70F290A5" w14:textId="77777777" w:rsidR="00965871" w:rsidRDefault="00965871" w:rsidP="00965871">
            <w:pPr>
              <w:pStyle w:val="TblzatSzveg"/>
            </w:pPr>
            <w:r>
              <w:t>Célszerű a projektben szabadságot adni a diákoknak, de a munka és az eredmény ne legyen elkerülhető.</w:t>
            </w:r>
          </w:p>
          <w:p w14:paraId="24A40AF8" w14:textId="77777777" w:rsidR="00965871" w:rsidRPr="00A356DB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44459DD7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3DC52177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4EA19C55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28F75B5F" w14:textId="77777777" w:rsidR="00965871" w:rsidRPr="00E67E4C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>Végzős osztályok komoly munkára képesek, ugyanakkor nehezen motiválhatók már. Ezért meg kell találni a módját, hogy a biológia projekttel a szorosabb érdeklődési körük</w:t>
            </w:r>
            <w:r>
              <w:rPr>
                <w:rStyle w:val="Kiemels"/>
              </w:rPr>
              <w:t>be eső témákba</w:t>
            </w:r>
            <w:r w:rsidRPr="00E67E4C">
              <w:rPr>
                <w:rStyle w:val="Kiemels"/>
              </w:rPr>
              <w:t>n is fejlődhessenek.</w:t>
            </w:r>
          </w:p>
          <w:p w14:paraId="347913F8" w14:textId="77777777" w:rsidR="00965871" w:rsidRPr="00C84FD9" w:rsidRDefault="00965871" w:rsidP="00965871">
            <w:pPr>
              <w:pStyle w:val="TblzatSzveg"/>
              <w:rPr>
                <w:i/>
                <w:iCs/>
              </w:rPr>
            </w:pPr>
            <w:r w:rsidRPr="00E67E4C">
              <w:rPr>
                <w:rStyle w:val="Kiemels"/>
              </w:rPr>
              <w:t>A korábbi évek tanmeneteiben leírt javaslatok itt is alkalmazhatók.</w:t>
            </w:r>
          </w:p>
        </w:tc>
        <w:tc>
          <w:tcPr>
            <w:tcW w:w="1113" w:type="pct"/>
            <w:shd w:val="clear" w:color="auto" w:fill="auto"/>
          </w:tcPr>
          <w:p w14:paraId="23FFDD5F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14EB36BA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05BE9752" w14:textId="15331B72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</w:p>
        </w:tc>
        <w:tc>
          <w:tcPr>
            <w:tcW w:w="879" w:type="pct"/>
            <w:shd w:val="clear" w:color="auto" w:fill="auto"/>
          </w:tcPr>
          <w:p w14:paraId="7BBFD590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0970FF09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4EF4AA5A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1B380D5F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5065C4B6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6B3853BB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6AF11010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3D021BA4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74C23741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E9F3060" w14:textId="6982DA8B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31</w:t>
            </w:r>
          </w:p>
        </w:tc>
        <w:tc>
          <w:tcPr>
            <w:tcW w:w="879" w:type="pct"/>
            <w:shd w:val="clear" w:color="auto" w:fill="auto"/>
          </w:tcPr>
          <w:p w14:paraId="5C0F8C32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5B823247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2CCFBF03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38DF9B2D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7550D2F4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38B9D107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4B94D315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2772A8CB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029CCDDF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CEABB4" w14:textId="0F51CF7C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</w:p>
        </w:tc>
        <w:tc>
          <w:tcPr>
            <w:tcW w:w="879" w:type="pct"/>
            <w:shd w:val="clear" w:color="auto" w:fill="auto"/>
          </w:tcPr>
          <w:p w14:paraId="689DF23A" w14:textId="77777777" w:rsidR="00965871" w:rsidRDefault="00965871" w:rsidP="00965871">
            <w:pPr>
              <w:pStyle w:val="TblzatSzveg"/>
            </w:pPr>
            <w:r>
              <w:t>Projektek bemutatása</w:t>
            </w:r>
          </w:p>
        </w:tc>
        <w:tc>
          <w:tcPr>
            <w:tcW w:w="1275" w:type="pct"/>
            <w:shd w:val="clear" w:color="auto" w:fill="auto"/>
          </w:tcPr>
          <w:p w14:paraId="0E62931C" w14:textId="77777777" w:rsidR="00965871" w:rsidRPr="00A356DB" w:rsidRDefault="00965871" w:rsidP="00965871">
            <w:pPr>
              <w:pStyle w:val="TblzatSzveg"/>
            </w:pPr>
            <w:r>
              <w:t>Cél egymás munkájának megismerése, megbecsülése. Előadói képesség fejlődése. Elsajátítani az esetleges kudarcok felhasználásának képességét is.</w:t>
            </w:r>
          </w:p>
        </w:tc>
        <w:tc>
          <w:tcPr>
            <w:tcW w:w="1259" w:type="pct"/>
            <w:shd w:val="clear" w:color="auto" w:fill="auto"/>
          </w:tcPr>
          <w:p w14:paraId="76B24C32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 w:rsidRPr="00F231B2">
              <w:rPr>
                <w:rStyle w:val="Kiemels"/>
              </w:rPr>
              <w:t>Szükség esetén további órák is bevonhatók az év végi tartalékokból.</w:t>
            </w:r>
          </w:p>
        </w:tc>
        <w:tc>
          <w:tcPr>
            <w:tcW w:w="1113" w:type="pct"/>
            <w:shd w:val="clear" w:color="auto" w:fill="auto"/>
          </w:tcPr>
          <w:p w14:paraId="31220EC1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1BFC1CF9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49289A0" w14:textId="7AF9F5CB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</w:p>
        </w:tc>
        <w:tc>
          <w:tcPr>
            <w:tcW w:w="879" w:type="pct"/>
            <w:shd w:val="clear" w:color="auto" w:fill="auto"/>
          </w:tcPr>
          <w:p w14:paraId="14B6A003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3D255840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5CB75BD3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014A9FEC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26E5D449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5A0DCD29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5E847EAA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17609F24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1F02E6F" w14:textId="4DB3C6C4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</w:p>
        </w:tc>
        <w:tc>
          <w:tcPr>
            <w:tcW w:w="879" w:type="pct"/>
            <w:shd w:val="clear" w:color="auto" w:fill="auto"/>
          </w:tcPr>
          <w:p w14:paraId="66323815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2F9E5CB7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69579F36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6183C670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015F64" w14:paraId="72B55A8C" w14:textId="77777777" w:rsidTr="003652F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C5E37E" w14:textId="77777777" w:rsidR="00965871" w:rsidRPr="00655399" w:rsidRDefault="00965871" w:rsidP="00965871">
            <w:pPr>
              <w:pStyle w:val="Cm"/>
              <w:rPr>
                <w:caps/>
              </w:rPr>
            </w:pPr>
            <w:r w:rsidRPr="00655399">
              <w:rPr>
                <w:caps/>
              </w:rPr>
              <w:t>Az ember egyéni és társas viselkedése</w:t>
            </w:r>
          </w:p>
        </w:tc>
      </w:tr>
      <w:tr w:rsidR="00965871" w:rsidRPr="007C2029" w14:paraId="6F98559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25F9DC7" w14:textId="3593E71F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</w:p>
        </w:tc>
        <w:tc>
          <w:tcPr>
            <w:tcW w:w="879" w:type="pct"/>
            <w:shd w:val="clear" w:color="auto" w:fill="auto"/>
          </w:tcPr>
          <w:p w14:paraId="1934AAF2" w14:textId="77777777" w:rsidR="00965871" w:rsidRDefault="00965871" w:rsidP="00965871">
            <w:pPr>
              <w:pStyle w:val="TblzatSzveg"/>
            </w:pPr>
            <w:r>
              <w:t>A megismerő lény</w:t>
            </w:r>
          </w:p>
        </w:tc>
        <w:tc>
          <w:tcPr>
            <w:tcW w:w="1275" w:type="pct"/>
            <w:shd w:val="clear" w:color="auto" w:fill="auto"/>
          </w:tcPr>
          <w:p w14:paraId="148EBC9D" w14:textId="77777777" w:rsidR="00965871" w:rsidRPr="00A356DB" w:rsidRDefault="00965871" w:rsidP="00965871">
            <w:pPr>
              <w:pStyle w:val="TblzatSzveg"/>
            </w:pPr>
            <w:r>
              <w:t>Az idegrendszeri alapok ismeretének felhasználásával a továbblépni a tanulási típusokon keresztül az előítéletes gondolkodás megértéséig.</w:t>
            </w:r>
          </w:p>
        </w:tc>
        <w:tc>
          <w:tcPr>
            <w:tcW w:w="1259" w:type="pct"/>
            <w:shd w:val="clear" w:color="auto" w:fill="auto"/>
          </w:tcPr>
          <w:p w14:paraId="42E69D70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  <w:kern w:val="1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kern w:val="1"/>
                <w:lang w:val="cs-CZ"/>
              </w:rPr>
              <w:t>fejlesztése</w:t>
            </w:r>
          </w:p>
          <w:p w14:paraId="2432B9B1" w14:textId="77777777" w:rsidR="00965871" w:rsidRDefault="00965871" w:rsidP="00965871">
            <w:pPr>
              <w:pStyle w:val="TblzatSzveg"/>
            </w:pPr>
          </w:p>
          <w:p w14:paraId="490A7346" w14:textId="77777777" w:rsidR="00965871" w:rsidRPr="0007614E" w:rsidRDefault="00965871" w:rsidP="00965871">
            <w:pPr>
              <w:pStyle w:val="TblzatSzveg"/>
              <w:rPr>
                <w:rStyle w:val="Kiemels"/>
              </w:rPr>
            </w:pPr>
            <w:r w:rsidRPr="0007614E">
              <w:rPr>
                <w:rStyle w:val="Kiemels"/>
              </w:rPr>
              <w:t xml:space="preserve">Javaslat: internetes sajtó aktuális cikkeit elemezni, különösen, ha vannak kommentek. Hol fedezhető fel bennük a tankönyvben leírt előítéletesség? Mi lehet az oka? Mi a veszély benne? Keressenek rá alternatív megoldást, a </w:t>
            </w:r>
            <w:r>
              <w:rPr>
                <w:rStyle w:val="Kiemels"/>
              </w:rPr>
              <w:t xml:space="preserve">békítő </w:t>
            </w:r>
            <w:r w:rsidRPr="0007614E">
              <w:rPr>
                <w:rStyle w:val="Kiemels"/>
              </w:rPr>
              <w:t>konklúziót végül valóban be is kommentelhetik a cikkhez.</w:t>
            </w:r>
          </w:p>
          <w:p w14:paraId="30F51235" w14:textId="77777777" w:rsidR="00965871" w:rsidRPr="00A356DB" w:rsidRDefault="00965871" w:rsidP="00965871">
            <w:pPr>
              <w:pStyle w:val="TblzatSzveg"/>
            </w:pPr>
            <w:r w:rsidRPr="0007614E">
              <w:rPr>
                <w:rStyle w:val="Kiemels"/>
              </w:rPr>
              <w:t>Természetesen jó példát is lehet keresni, ne legy</w:t>
            </w:r>
            <w:r>
              <w:rPr>
                <w:rStyle w:val="Kiemels"/>
              </w:rPr>
              <w:t>ünk előítéletesek a sajtó</w:t>
            </w:r>
            <w:r w:rsidRPr="0007614E">
              <w:rPr>
                <w:rStyle w:val="Kiemels"/>
              </w:rPr>
              <w:t xml:space="preserve"> képviselővel kapcsolatban sem!</w:t>
            </w:r>
          </w:p>
        </w:tc>
        <w:tc>
          <w:tcPr>
            <w:tcW w:w="1113" w:type="pct"/>
            <w:shd w:val="clear" w:color="auto" w:fill="auto"/>
          </w:tcPr>
          <w:p w14:paraId="44C8438F" w14:textId="77777777" w:rsidR="00965871" w:rsidRDefault="00965871" w:rsidP="00965871">
            <w:pPr>
              <w:pStyle w:val="TblzatSzveg"/>
            </w:pPr>
            <w:r>
              <w:t>Tanulási típusai</w:t>
            </w:r>
          </w:p>
          <w:p w14:paraId="51D4A9A7" w14:textId="77777777" w:rsidR="00965871" w:rsidRDefault="00965871" w:rsidP="00965871">
            <w:pPr>
              <w:pStyle w:val="TblzatSzveg"/>
            </w:pPr>
            <w:r>
              <w:t>Belátásos tanulás, utánzás, modellkövetés.</w:t>
            </w:r>
          </w:p>
          <w:p w14:paraId="667D4A4D" w14:textId="4DBFC679" w:rsidR="00965871" w:rsidRPr="00A356DB" w:rsidRDefault="00965871" w:rsidP="00965871">
            <w:pPr>
              <w:pStyle w:val="TblzatSzveg"/>
            </w:pPr>
            <w:r>
              <w:t>Sztereotípia, előítélet, önbeteljesítő jóslat</w:t>
            </w:r>
          </w:p>
        </w:tc>
      </w:tr>
      <w:tr w:rsidR="00965871" w:rsidRPr="007C2029" w14:paraId="0F5F6D8B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21992F2" w14:textId="258F5202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</w:t>
            </w:r>
          </w:p>
        </w:tc>
        <w:tc>
          <w:tcPr>
            <w:tcW w:w="879" w:type="pct"/>
            <w:shd w:val="clear" w:color="auto" w:fill="auto"/>
          </w:tcPr>
          <w:p w14:paraId="6A273430" w14:textId="77777777" w:rsidR="00965871" w:rsidRDefault="00965871" w:rsidP="00965871">
            <w:pPr>
              <w:pStyle w:val="TblzatSzveg"/>
            </w:pPr>
            <w:r>
              <w:t>A társas lény</w:t>
            </w:r>
          </w:p>
        </w:tc>
        <w:tc>
          <w:tcPr>
            <w:tcW w:w="1275" w:type="pct"/>
            <w:shd w:val="clear" w:color="auto" w:fill="auto"/>
          </w:tcPr>
          <w:p w14:paraId="7D0A1350" w14:textId="77777777" w:rsidR="00965871" w:rsidRPr="00A356DB" w:rsidRDefault="00965871" w:rsidP="00965871">
            <w:pPr>
              <w:pStyle w:val="TblzatSzveg"/>
            </w:pPr>
            <w:r>
              <w:t>Cél, hogy minél objektíven lássák a saját maguk helyzetét valós csoportokban, megértsék az okokat.</w:t>
            </w:r>
          </w:p>
        </w:tc>
        <w:tc>
          <w:tcPr>
            <w:tcW w:w="1259" w:type="pct"/>
            <w:shd w:val="clear" w:color="auto" w:fill="auto"/>
          </w:tcPr>
          <w:p w14:paraId="0693EA43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 gondolkodási folyamatokat meghatározó tényezők, az érzelmi és az értelmi fejlődés kapcsolatának megismerése.</w:t>
            </w:r>
          </w:p>
          <w:p w14:paraId="738ECC1A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>A személyes felelősség, valamint a szülők, a család, a környezet fontosságának felismerése a függőségek megelőzésében.</w:t>
            </w:r>
          </w:p>
          <w:p w14:paraId="4838F163" w14:textId="77777777" w:rsidR="00965871" w:rsidRDefault="00965871" w:rsidP="00965871">
            <w:pPr>
              <w:pStyle w:val="TblzatSzveg"/>
            </w:pPr>
          </w:p>
          <w:p w14:paraId="4B914B31" w14:textId="77777777" w:rsidR="00965871" w:rsidRPr="006F7F6D" w:rsidRDefault="00965871" w:rsidP="00965871">
            <w:pPr>
              <w:pStyle w:val="TblzatSzveg"/>
              <w:rPr>
                <w:rStyle w:val="Kiemels"/>
              </w:rPr>
            </w:pPr>
            <w:r w:rsidRPr="006F7F6D">
              <w:rPr>
                <w:rStyle w:val="Kiemels"/>
              </w:rPr>
              <w:t>Javaslat: csoportnormákkal szembehelyezkedni nem komfortos. Ezt be lehet mutatni valós szituációkban. Pl. idióta jelmezben ki megy-e az utcára? Ha többen vannak, együtt már jó buli.</w:t>
            </w:r>
          </w:p>
          <w:p w14:paraId="1FFE63AE" w14:textId="77777777" w:rsidR="00965871" w:rsidRPr="00A356DB" w:rsidRDefault="00965871" w:rsidP="00965871">
            <w:pPr>
              <w:pStyle w:val="TblzatSzveg"/>
            </w:pPr>
            <w:r w:rsidRPr="006F7F6D">
              <w:rPr>
                <w:rStyle w:val="Kiemels"/>
              </w:rPr>
              <w:t>Vagy a klasszikus „Melyik vonal a akkora, mint a másik?” kísérlet: a beavatottak egyhangúlag rossz megoldást mondanak. Az egyedül maradt beavatatlan az esetek nagyobb részében végül elfogadja a rossz megoldást.</w:t>
            </w:r>
          </w:p>
        </w:tc>
        <w:tc>
          <w:tcPr>
            <w:tcW w:w="1113" w:type="pct"/>
            <w:shd w:val="clear" w:color="auto" w:fill="auto"/>
          </w:tcPr>
          <w:p w14:paraId="7D42CB9F" w14:textId="77777777" w:rsidR="00965871" w:rsidRDefault="00965871" w:rsidP="00965871">
            <w:pPr>
              <w:pStyle w:val="TblzatSzveg"/>
            </w:pPr>
            <w:r>
              <w:t>Csoportok kialakulása, működése</w:t>
            </w:r>
          </w:p>
          <w:p w14:paraId="068A828F" w14:textId="77777777" w:rsidR="00965871" w:rsidRDefault="00965871" w:rsidP="00965871">
            <w:pPr>
              <w:pStyle w:val="TblzatSzveg"/>
            </w:pPr>
            <w:r>
              <w:t>Szabálykövetés</w:t>
            </w:r>
          </w:p>
          <w:p w14:paraId="0ABF5BBA" w14:textId="77777777" w:rsidR="00965871" w:rsidRDefault="00965871" w:rsidP="00965871">
            <w:pPr>
              <w:pStyle w:val="TblzatSzveg"/>
            </w:pPr>
            <w:r>
              <w:t>Csoportnormák</w:t>
            </w:r>
          </w:p>
          <w:p w14:paraId="6A2EB5C0" w14:textId="77777777" w:rsidR="00965871" w:rsidRDefault="00965871" w:rsidP="00965871">
            <w:pPr>
              <w:pStyle w:val="TblzatSzveg"/>
            </w:pPr>
            <w:r>
              <w:t>Szocializáció</w:t>
            </w:r>
          </w:p>
          <w:p w14:paraId="1CFF7605" w14:textId="77777777" w:rsidR="00965871" w:rsidRPr="00A356DB" w:rsidRDefault="00965871" w:rsidP="00965871">
            <w:pPr>
              <w:pStyle w:val="TblzatSzveg"/>
            </w:pPr>
            <w:r>
              <w:t>A család szerepe</w:t>
            </w:r>
          </w:p>
        </w:tc>
      </w:tr>
      <w:tr w:rsidR="00965871" w:rsidRPr="007C2029" w14:paraId="438925D3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AFA2B29" w14:textId="5854D942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</w:p>
        </w:tc>
        <w:tc>
          <w:tcPr>
            <w:tcW w:w="879" w:type="pct"/>
            <w:shd w:val="clear" w:color="auto" w:fill="auto"/>
          </w:tcPr>
          <w:p w14:paraId="4A56B08A" w14:textId="77777777" w:rsidR="00965871" w:rsidRDefault="00965871" w:rsidP="00965871">
            <w:pPr>
              <w:pStyle w:val="TblzatSzveg"/>
            </w:pPr>
            <w:r>
              <w:t>A szociokulturális lény</w:t>
            </w:r>
          </w:p>
        </w:tc>
        <w:tc>
          <w:tcPr>
            <w:tcW w:w="1275" w:type="pct"/>
            <w:shd w:val="clear" w:color="auto" w:fill="auto"/>
          </w:tcPr>
          <w:p w14:paraId="7ABF8681" w14:textId="77777777" w:rsidR="00965871" w:rsidRPr="00A356DB" w:rsidRDefault="00965871" w:rsidP="00965871">
            <w:pPr>
              <w:pStyle w:val="TblzatSzveg"/>
            </w:pPr>
            <w:r>
              <w:t>Civilizációs problémákra tudatos válasz szülessen a diákokban</w:t>
            </w:r>
          </w:p>
        </w:tc>
        <w:tc>
          <w:tcPr>
            <w:tcW w:w="1259" w:type="pct"/>
            <w:shd w:val="clear" w:color="auto" w:fill="auto"/>
          </w:tcPr>
          <w:p w14:paraId="2098040B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lang w:val="cs-CZ"/>
              </w:rPr>
              <w:t>fejlesztése</w:t>
            </w:r>
            <w:r w:rsidRPr="00835A8D">
              <w:rPr>
                <w:rFonts w:eastAsia="Lucida Sans Unicode"/>
              </w:rPr>
              <w:t>. A személyes felelősség, valamint a szülők, a család, a környezet fontosságának felismerése a függőségek megelőzésében.</w:t>
            </w:r>
          </w:p>
          <w:p w14:paraId="02DFD32C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lastRenderedPageBreak/>
              <w:t xml:space="preserve">Az orvoshoz fordulás céljának, helyes időzítésének tudatosítása. </w:t>
            </w:r>
          </w:p>
          <w:p w14:paraId="5FB4E2CC" w14:textId="77777777" w:rsidR="00965871" w:rsidRDefault="00965871" w:rsidP="00965871">
            <w:pPr>
              <w:pStyle w:val="TblzatSzveg"/>
            </w:pPr>
          </w:p>
          <w:p w14:paraId="396DA592" w14:textId="77777777" w:rsidR="00965871" w:rsidRPr="007152A2" w:rsidRDefault="00965871" w:rsidP="00965871">
            <w:pPr>
              <w:pStyle w:val="TblzatSzveg"/>
              <w:rPr>
                <w:rStyle w:val="Kiemels"/>
              </w:rPr>
            </w:pPr>
            <w:r w:rsidRPr="007152A2">
              <w:rPr>
                <w:rStyle w:val="Kiemels"/>
              </w:rPr>
              <w:t>Javaslat: Ide kapcsolódó leckéket találni az etika 11</w:t>
            </w:r>
            <w:r>
              <w:rPr>
                <w:rStyle w:val="Kiemels"/>
              </w:rPr>
              <w:t>.</w:t>
            </w:r>
            <w:r w:rsidRPr="007152A2">
              <w:rPr>
                <w:rStyle w:val="Kiemels"/>
              </w:rPr>
              <w:t xml:space="preserve"> tankönyvben. Érdemes összevetni, újra felhasználni.</w:t>
            </w:r>
          </w:p>
        </w:tc>
        <w:tc>
          <w:tcPr>
            <w:tcW w:w="1113" w:type="pct"/>
            <w:shd w:val="clear" w:color="auto" w:fill="auto"/>
          </w:tcPr>
          <w:p w14:paraId="3E75AD61" w14:textId="77777777" w:rsidR="00965871" w:rsidRPr="00A356DB" w:rsidRDefault="00965871" w:rsidP="00965871">
            <w:pPr>
              <w:pStyle w:val="TblzatSzveg"/>
            </w:pPr>
            <w:r>
              <w:lastRenderedPageBreak/>
              <w:t>Testkép, stresszkezelés</w:t>
            </w:r>
          </w:p>
        </w:tc>
      </w:tr>
      <w:tr w:rsidR="00965871" w:rsidRPr="00015F64" w14:paraId="752AA30C" w14:textId="77777777" w:rsidTr="003652F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F7CE358" w14:textId="77777777" w:rsidR="00965871" w:rsidRPr="00655399" w:rsidRDefault="00965871" w:rsidP="00965871">
            <w:pPr>
              <w:pStyle w:val="Cm"/>
              <w:rPr>
                <w:caps/>
              </w:rPr>
            </w:pPr>
            <w:r w:rsidRPr="00655399">
              <w:rPr>
                <w:caps/>
              </w:rPr>
              <w:t>Gazdálkodás és fenntarthatóság</w:t>
            </w:r>
          </w:p>
        </w:tc>
        <w:bookmarkStart w:id="0" w:name="_GoBack"/>
        <w:bookmarkEnd w:id="0"/>
      </w:tr>
      <w:tr w:rsidR="00965871" w:rsidRPr="007C2029" w14:paraId="21C0C40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FBDFBC4" w14:textId="3BABA6EE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</w:p>
        </w:tc>
        <w:tc>
          <w:tcPr>
            <w:tcW w:w="879" w:type="pct"/>
            <w:shd w:val="clear" w:color="auto" w:fill="auto"/>
          </w:tcPr>
          <w:p w14:paraId="36708A83" w14:textId="77777777" w:rsidR="00965871" w:rsidRDefault="00965871" w:rsidP="00965871">
            <w:pPr>
              <w:pStyle w:val="TblzatSzveg"/>
            </w:pPr>
            <w:r>
              <w:t>A talaj károsodása és védelme</w:t>
            </w:r>
          </w:p>
        </w:tc>
        <w:tc>
          <w:tcPr>
            <w:tcW w:w="1275" w:type="pct"/>
            <w:shd w:val="clear" w:color="auto" w:fill="auto"/>
          </w:tcPr>
          <w:p w14:paraId="167E8441" w14:textId="77777777" w:rsidR="00965871" w:rsidRDefault="00965871" w:rsidP="00965871">
            <w:pPr>
              <w:pStyle w:val="TblzatSzveg"/>
            </w:pPr>
            <w:r w:rsidRPr="005F43AA">
              <w:t xml:space="preserve">Sokszor, sok tantárgynál érintett témák kapcsán megtalálni a </w:t>
            </w:r>
            <w:r>
              <w:t>legfontosabb összefüggéseket.</w:t>
            </w:r>
          </w:p>
          <w:p w14:paraId="0EA48217" w14:textId="77777777" w:rsidR="00965871" w:rsidRPr="005F43AA" w:rsidRDefault="00965871" w:rsidP="00965871">
            <w:pPr>
              <w:pStyle w:val="TblzatSzveg"/>
            </w:pPr>
            <w:r>
              <w:t>A személyes felelősség felismerése</w:t>
            </w:r>
          </w:p>
        </w:tc>
        <w:tc>
          <w:tcPr>
            <w:tcW w:w="1259" w:type="pct"/>
            <w:shd w:val="clear" w:color="auto" w:fill="auto"/>
          </w:tcPr>
          <w:p w14:paraId="581F62FA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0870E9">
              <w:rPr>
                <w:rFonts w:eastAsia="Lucida Sans Unicode"/>
              </w:rPr>
              <w:t>A</w:t>
            </w:r>
            <w:r w:rsidRPr="00835A8D">
              <w:rPr>
                <w:rFonts w:eastAsia="Lucida Sans Unicode"/>
              </w:rPr>
              <w:t xml:space="preserve"> környezeti kár, az ipari és természeti-időjárási katasztrófák okainak elemzése, elkerülésük lehetőségei.</w:t>
            </w:r>
          </w:p>
          <w:p w14:paraId="4724FA9E" w14:textId="77777777" w:rsidR="00965871" w:rsidRPr="000870E9" w:rsidRDefault="00965871" w:rsidP="00965871">
            <w:pPr>
              <w:pStyle w:val="TblzatSzveg"/>
              <w:rPr>
                <w:rStyle w:val="Kiemels"/>
              </w:rPr>
            </w:pPr>
          </w:p>
          <w:p w14:paraId="70AF6B84" w14:textId="77777777" w:rsidR="00965871" w:rsidRPr="00A356DB" w:rsidRDefault="00965871" w:rsidP="00965871">
            <w:pPr>
              <w:pStyle w:val="TblzatSzveg"/>
            </w:pPr>
            <w:r w:rsidRPr="000870E9">
              <w:rPr>
                <w:rStyle w:val="Kiemels"/>
              </w:rPr>
              <w:t xml:space="preserve">Javaslat: statisztikák felállítása párban/csoportban egyes résztémák kapcsán (pl. vegyszerterhelés, fakitermelés, erózió…) Előre gyűjtött szakirodalom, vagy ha megoldott, akkor internet segítségével. </w:t>
            </w:r>
            <w:hyperlink r:id="rId19" w:history="1">
              <w:r w:rsidRPr="000870E9">
                <w:rPr>
                  <w:rStyle w:val="Kiemels"/>
                  <w:color w:val="0070C0"/>
                  <w:u w:val="single"/>
                </w:rPr>
                <w:t>www.ksh.hu</w:t>
              </w:r>
            </w:hyperlink>
            <w:r w:rsidRPr="000870E9">
              <w:rPr>
                <w:rStyle w:val="Kiemels"/>
              </w:rPr>
              <w:t xml:space="preserve"> – jó, ha rutinosak ezen az oldalon az adatbányászatban.</w:t>
            </w:r>
          </w:p>
        </w:tc>
        <w:tc>
          <w:tcPr>
            <w:tcW w:w="1113" w:type="pct"/>
            <w:shd w:val="clear" w:color="auto" w:fill="auto"/>
          </w:tcPr>
          <w:p w14:paraId="14BCAB48" w14:textId="77777777" w:rsidR="00965871" w:rsidRDefault="00965871" w:rsidP="00965871">
            <w:pPr>
              <w:pStyle w:val="TblzatSzveg"/>
            </w:pPr>
            <w:r>
              <w:t>Talajszennyezés fajtái, okai</w:t>
            </w:r>
          </w:p>
          <w:p w14:paraId="2503943E" w14:textId="77777777" w:rsidR="00965871" w:rsidRDefault="00965871" w:rsidP="00965871">
            <w:pPr>
              <w:pStyle w:val="TblzatSzveg"/>
            </w:pPr>
            <w:r>
              <w:t>Talaj elszegényedésének okai</w:t>
            </w:r>
          </w:p>
          <w:p w14:paraId="155AD303" w14:textId="77777777" w:rsidR="00965871" w:rsidRDefault="00965871" w:rsidP="00965871">
            <w:pPr>
              <w:pStyle w:val="TblzatSzveg"/>
            </w:pPr>
            <w:r>
              <w:t>Talajerózió okai, mértéke, következményei.</w:t>
            </w:r>
          </w:p>
          <w:p w14:paraId="585DCE50" w14:textId="77777777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541E92F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B2E23A0" w14:textId="1BE30E50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</w:t>
            </w:r>
          </w:p>
        </w:tc>
        <w:tc>
          <w:tcPr>
            <w:tcW w:w="879" w:type="pct"/>
            <w:shd w:val="clear" w:color="auto" w:fill="auto"/>
          </w:tcPr>
          <w:p w14:paraId="3419A976" w14:textId="77777777" w:rsidR="00965871" w:rsidRDefault="00965871" w:rsidP="00965871">
            <w:pPr>
              <w:pStyle w:val="TblzatSzveg"/>
            </w:pPr>
            <w:r>
              <w:t>A vizek károsodása és védelme</w:t>
            </w:r>
          </w:p>
        </w:tc>
        <w:tc>
          <w:tcPr>
            <w:tcW w:w="1275" w:type="pct"/>
            <w:shd w:val="clear" w:color="auto" w:fill="auto"/>
          </w:tcPr>
          <w:p w14:paraId="5786E2EA" w14:textId="77777777" w:rsidR="00965871" w:rsidRPr="00A356DB" w:rsidRDefault="00965871" w:rsidP="00965871">
            <w:pPr>
              <w:pStyle w:val="TblzatSzveg"/>
            </w:pPr>
            <w:r>
              <w:t>A víz társadalmi szerepének felértékelése</w:t>
            </w:r>
          </w:p>
        </w:tc>
        <w:tc>
          <w:tcPr>
            <w:tcW w:w="1259" w:type="pct"/>
            <w:shd w:val="clear" w:color="auto" w:fill="auto"/>
          </w:tcPr>
          <w:p w14:paraId="6CBC1D0C" w14:textId="77777777" w:rsidR="00965871" w:rsidRPr="00835A8D" w:rsidRDefault="00965871" w:rsidP="00965871">
            <w:pPr>
              <w:widowControl w:val="0"/>
              <w:suppressLineNumbers/>
              <w:suppressAutoHyphens/>
              <w:ind w:left="57" w:right="57"/>
              <w:rPr>
                <w:rFonts w:eastAsia="Lucida Sans Unicode" w:cs="Times New Roman"/>
                <w:i/>
                <w:iCs/>
                <w:kern w:val="1"/>
                <w:lang w:eastAsia="hu-HU"/>
              </w:rPr>
            </w:pP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Összetett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technológiai, társadalmi és </w:t>
            </w: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ökológiai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rendszerek elemzése. </w:t>
            </w:r>
            <w:r w:rsidRPr="00835A8D">
              <w:rPr>
                <w:rFonts w:eastAsia="Lucida Sans Unicode" w:cs="Times New Roman"/>
                <w:kern w:val="1"/>
                <w:lang w:val="cs-CZ" w:eastAsia="hu-HU"/>
              </w:rPr>
              <w:t>Lokális</w:t>
            </w:r>
            <w:r w:rsidRPr="00835A8D">
              <w:rPr>
                <w:rFonts w:eastAsia="Lucida Sans Unicode" w:cs="Times New Roman"/>
                <w:kern w:val="1"/>
                <w:lang w:eastAsia="hu-HU"/>
              </w:rPr>
              <w:t xml:space="preserve"> és globális szintű gondolkodásmód fejlesztése. </w:t>
            </w:r>
          </w:p>
          <w:p w14:paraId="07B340BC" w14:textId="77777777" w:rsidR="00965871" w:rsidRDefault="00965871" w:rsidP="00965871">
            <w:pPr>
              <w:pStyle w:val="TblzatSzveg"/>
            </w:pPr>
          </w:p>
          <w:p w14:paraId="02C72B04" w14:textId="77777777" w:rsidR="00965871" w:rsidRPr="00A356DB" w:rsidRDefault="00965871" w:rsidP="00965871">
            <w:pPr>
              <w:pStyle w:val="TblzatSzveg"/>
            </w:pPr>
            <w:r w:rsidRPr="000870E9">
              <w:rPr>
                <w:rStyle w:val="Kiemels"/>
              </w:rPr>
              <w:t>Javaslat: vízhiány okozta politikai feszültségek elemzése aktuális, vagy régebbi sajtóban. Előrejelzések feldolgozása páros munka keretei között</w:t>
            </w:r>
            <w:r>
              <w:t>.</w:t>
            </w:r>
          </w:p>
        </w:tc>
        <w:tc>
          <w:tcPr>
            <w:tcW w:w="1113" w:type="pct"/>
            <w:shd w:val="clear" w:color="auto" w:fill="auto"/>
          </w:tcPr>
          <w:p w14:paraId="2DC9ED34" w14:textId="77777777" w:rsidR="00965871" w:rsidRDefault="00965871" w:rsidP="00965871">
            <w:pPr>
              <w:pStyle w:val="TblzatSzveg"/>
            </w:pPr>
            <w:r>
              <w:t>Vízkészletek eloszlása</w:t>
            </w:r>
          </w:p>
          <w:p w14:paraId="369DB8F0" w14:textId="77777777" w:rsidR="00965871" w:rsidRDefault="00965871" w:rsidP="00965871">
            <w:pPr>
              <w:pStyle w:val="TblzatSzveg"/>
            </w:pPr>
            <w:r>
              <w:t>Szennyvízkezelés</w:t>
            </w:r>
          </w:p>
          <w:p w14:paraId="5BCC9FE2" w14:textId="77777777" w:rsidR="00965871" w:rsidRPr="00A356DB" w:rsidRDefault="00965871" w:rsidP="00965871">
            <w:pPr>
              <w:pStyle w:val="TblzatSzveg"/>
            </w:pPr>
            <w:r>
              <w:t>Az ipar és a mezőgazdaság szerepe</w:t>
            </w:r>
          </w:p>
        </w:tc>
      </w:tr>
      <w:tr w:rsidR="00965871" w:rsidRPr="007C2029" w14:paraId="24327184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3F9F7B6" w14:textId="16E68186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</w:p>
        </w:tc>
        <w:tc>
          <w:tcPr>
            <w:tcW w:w="879" w:type="pct"/>
            <w:shd w:val="clear" w:color="auto" w:fill="auto"/>
          </w:tcPr>
          <w:p w14:paraId="17A0C801" w14:textId="77777777" w:rsidR="00965871" w:rsidRDefault="00965871" w:rsidP="00965871">
            <w:pPr>
              <w:pStyle w:val="TblzatSzveg"/>
            </w:pPr>
            <w:r>
              <w:t>A légkör és az éghajlat</w:t>
            </w:r>
          </w:p>
        </w:tc>
        <w:tc>
          <w:tcPr>
            <w:tcW w:w="1275" w:type="pct"/>
            <w:shd w:val="clear" w:color="auto" w:fill="auto"/>
          </w:tcPr>
          <w:p w14:paraId="0E257B66" w14:textId="77777777" w:rsidR="00965871" w:rsidRPr="00A356DB" w:rsidRDefault="00965871" w:rsidP="00965871">
            <w:pPr>
              <w:pStyle w:val="TblzatSzveg"/>
            </w:pPr>
            <w:r>
              <w:t>A légszennyezés mértékének csökkentésére adott személyes válasz megfogalmazása</w:t>
            </w:r>
          </w:p>
        </w:tc>
        <w:tc>
          <w:tcPr>
            <w:tcW w:w="1259" w:type="pct"/>
            <w:shd w:val="clear" w:color="auto" w:fill="auto"/>
          </w:tcPr>
          <w:p w14:paraId="4EFBB1E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Egészség- és környezettudatos magatartás kialakítása a hétköznapi élet minden területén, bekapcsolódás környezetvédelmi tevékenységekbe. </w:t>
            </w:r>
          </w:p>
          <w:p w14:paraId="28E4A716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Az ismeretek alkalmazása a fenntarthatóság és autonómia érdekében a háztartásokban és kisközösségekben.</w:t>
            </w:r>
          </w:p>
          <w:p w14:paraId="66EACB5C" w14:textId="77777777" w:rsidR="00965871" w:rsidRDefault="00965871" w:rsidP="00965871">
            <w:pPr>
              <w:pStyle w:val="TblzatSzveg"/>
            </w:pPr>
          </w:p>
          <w:p w14:paraId="5888767E" w14:textId="77777777" w:rsidR="00965871" w:rsidRPr="008537F1" w:rsidRDefault="00965871" w:rsidP="00965871">
            <w:pPr>
              <w:pStyle w:val="TblzatSzveg"/>
              <w:rPr>
                <w:rStyle w:val="Kiemels"/>
              </w:rPr>
            </w:pPr>
            <w:r w:rsidRPr="008537F1">
              <w:rPr>
                <w:rStyle w:val="Kiemels"/>
              </w:rPr>
              <w:t>Javaslat: UV mérő műszerrel (párezer forint) sugárzásmérés, illetve napszemüvegeket tesztelni.</w:t>
            </w:r>
          </w:p>
        </w:tc>
        <w:tc>
          <w:tcPr>
            <w:tcW w:w="1113" w:type="pct"/>
            <w:shd w:val="clear" w:color="auto" w:fill="auto"/>
          </w:tcPr>
          <w:p w14:paraId="06369319" w14:textId="77777777" w:rsidR="00965871" w:rsidRDefault="00965871" w:rsidP="00965871">
            <w:pPr>
              <w:pStyle w:val="TblzatSzveg"/>
            </w:pPr>
            <w:r>
              <w:t>Légszennyezés fajtái</w:t>
            </w:r>
          </w:p>
          <w:p w14:paraId="76B5D8F5" w14:textId="77777777" w:rsidR="00965871" w:rsidRDefault="00965871" w:rsidP="00965871">
            <w:pPr>
              <w:pStyle w:val="TblzatSzveg"/>
            </w:pPr>
            <w:r>
              <w:t>Forrásai</w:t>
            </w:r>
          </w:p>
          <w:p w14:paraId="395115A8" w14:textId="77777777" w:rsidR="00965871" w:rsidRDefault="00965871" w:rsidP="00965871">
            <w:pPr>
              <w:pStyle w:val="TblzatSzveg"/>
            </w:pPr>
            <w:r>
              <w:t>Következményei: felmelegedés, ózonlyuk, savas eső, szmog</w:t>
            </w:r>
          </w:p>
          <w:p w14:paraId="76B8A22C" w14:textId="77777777" w:rsidR="00965871" w:rsidRPr="00A356DB" w:rsidRDefault="00965871" w:rsidP="00965871">
            <w:pPr>
              <w:pStyle w:val="TblzatSzveg"/>
            </w:pPr>
            <w:r>
              <w:t>Lehetséges megoldások</w:t>
            </w:r>
          </w:p>
        </w:tc>
      </w:tr>
      <w:tr w:rsidR="00965871" w:rsidRPr="007C2029" w14:paraId="1C12B2E7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E398E6C" w14:textId="39A78F6E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</w:t>
            </w:r>
          </w:p>
        </w:tc>
        <w:tc>
          <w:tcPr>
            <w:tcW w:w="879" w:type="pct"/>
            <w:shd w:val="clear" w:color="auto" w:fill="auto"/>
          </w:tcPr>
          <w:p w14:paraId="4119AB49" w14:textId="77777777" w:rsidR="00965871" w:rsidRDefault="00965871" w:rsidP="00965871">
            <w:pPr>
              <w:pStyle w:val="TblzatSzveg"/>
            </w:pPr>
            <w:r>
              <w:t>A bioszféra és az emberiség</w:t>
            </w:r>
          </w:p>
        </w:tc>
        <w:tc>
          <w:tcPr>
            <w:tcW w:w="1275" w:type="pct"/>
            <w:shd w:val="clear" w:color="auto" w:fill="auto"/>
          </w:tcPr>
          <w:p w14:paraId="10CCF87F" w14:textId="77777777" w:rsidR="00965871" w:rsidRPr="00A356DB" w:rsidRDefault="00965871" w:rsidP="00965871">
            <w:pPr>
              <w:pStyle w:val="TblzatSzveg"/>
            </w:pPr>
            <w:r>
              <w:t>A fogyasztói viselkedésből adódó problémák felismerése</w:t>
            </w:r>
          </w:p>
        </w:tc>
        <w:tc>
          <w:tcPr>
            <w:tcW w:w="1259" w:type="pct"/>
            <w:shd w:val="clear" w:color="auto" w:fill="auto"/>
          </w:tcPr>
          <w:p w14:paraId="2265E5F9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CB0503">
              <w:rPr>
                <w:rFonts w:eastAsia="Lucida Sans Unicode"/>
              </w:rPr>
              <w:t>A környezeti</w:t>
            </w:r>
            <w:r w:rsidRPr="00835A8D">
              <w:rPr>
                <w:rFonts w:eastAsia="Lucida Sans Unicode"/>
              </w:rPr>
              <w:t xml:space="preserve"> kár, az ipari és természeti-időjárási katasztrófák okainak elemzése, elkerülésük lehetőségei.</w:t>
            </w:r>
          </w:p>
          <w:p w14:paraId="3A34400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 xml:space="preserve">Egészség- és környezettudatos magatartás kialakítása a hétköznapi élet minden területén, bekapcsolódás környezetvédelmi tevékenységekbe. </w:t>
            </w:r>
          </w:p>
          <w:p w14:paraId="0188F35C" w14:textId="77777777" w:rsidR="00965871" w:rsidRDefault="00965871" w:rsidP="00965871">
            <w:pPr>
              <w:pStyle w:val="TblzatSzveg"/>
            </w:pPr>
            <w:r w:rsidRPr="00835A8D">
              <w:rPr>
                <w:rFonts w:eastAsia="Lucida Sans Unicode"/>
              </w:rPr>
              <w:t>Az ismeretek alkalmazása a fenntarthatóság és autonómia érdekében a háztartásokban és kisközösségekben.</w:t>
            </w:r>
          </w:p>
          <w:p w14:paraId="7DECC757" w14:textId="77777777" w:rsidR="00965871" w:rsidRDefault="00965871" w:rsidP="00965871">
            <w:pPr>
              <w:pStyle w:val="TblzatSzveg"/>
            </w:pPr>
          </w:p>
          <w:p w14:paraId="7FA85A46" w14:textId="77777777" w:rsidR="00965871" w:rsidRPr="00CB0503" w:rsidRDefault="00965871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Javaslat: </w:t>
            </w:r>
            <w:r w:rsidRPr="00CB0503">
              <w:rPr>
                <w:rStyle w:val="Kiemels"/>
              </w:rPr>
              <w:t>Ökológiai lábnyom számítása különböző alkalmazások segítségével.</w:t>
            </w:r>
            <w:r>
              <w:rPr>
                <w:rStyle w:val="Kiemels"/>
              </w:rPr>
              <w:t xml:space="preserve"> Eredmények összevetése, értékelése.</w:t>
            </w:r>
          </w:p>
        </w:tc>
        <w:tc>
          <w:tcPr>
            <w:tcW w:w="1113" w:type="pct"/>
            <w:shd w:val="clear" w:color="auto" w:fill="auto"/>
          </w:tcPr>
          <w:p w14:paraId="789C3CF7" w14:textId="77777777" w:rsidR="00965871" w:rsidRDefault="00965871" w:rsidP="00965871">
            <w:pPr>
              <w:pStyle w:val="TblzatSzveg"/>
            </w:pPr>
            <w:r>
              <w:t>Népesedési folyamatok, problémák, következmények</w:t>
            </w:r>
          </w:p>
          <w:p w14:paraId="1CDBD495" w14:textId="77777777" w:rsidR="00965871" w:rsidRDefault="00965871" w:rsidP="00965871">
            <w:pPr>
              <w:pStyle w:val="TblzatSzveg"/>
            </w:pPr>
            <w:r>
              <w:t>Fogyasztás</w:t>
            </w:r>
          </w:p>
          <w:p w14:paraId="38770D8E" w14:textId="77777777" w:rsidR="00965871" w:rsidRDefault="00965871" w:rsidP="00965871">
            <w:pPr>
              <w:pStyle w:val="TblzatSzveg"/>
            </w:pPr>
            <w:r>
              <w:t>Energia</w:t>
            </w:r>
          </w:p>
          <w:p w14:paraId="4A4FC79E" w14:textId="77777777" w:rsidR="00965871" w:rsidRDefault="00965871" w:rsidP="00965871">
            <w:pPr>
              <w:pStyle w:val="TblzatSzveg"/>
            </w:pPr>
            <w:r>
              <w:t>Hulladékkezelés</w:t>
            </w:r>
          </w:p>
          <w:p w14:paraId="71A9D9BA" w14:textId="77777777" w:rsidR="00965871" w:rsidRPr="00A356DB" w:rsidRDefault="00965871" w:rsidP="00965871">
            <w:pPr>
              <w:pStyle w:val="TblzatSzveg"/>
            </w:pPr>
          </w:p>
        </w:tc>
      </w:tr>
      <w:tr w:rsidR="00965871" w:rsidRPr="007C2029" w14:paraId="547ED7BD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46604FD" w14:textId="78743F13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</w:p>
        </w:tc>
        <w:tc>
          <w:tcPr>
            <w:tcW w:w="879" w:type="pct"/>
            <w:shd w:val="clear" w:color="auto" w:fill="auto"/>
          </w:tcPr>
          <w:p w14:paraId="28DA12D0" w14:textId="77777777" w:rsidR="00965871" w:rsidRDefault="00965871" w:rsidP="00965871">
            <w:pPr>
              <w:pStyle w:val="TblzatSzveg"/>
            </w:pPr>
            <w:r>
              <w:t>A bioszféra védelme</w:t>
            </w:r>
          </w:p>
        </w:tc>
        <w:tc>
          <w:tcPr>
            <w:tcW w:w="1275" w:type="pct"/>
            <w:shd w:val="clear" w:color="auto" w:fill="auto"/>
          </w:tcPr>
          <w:p w14:paraId="5110722E" w14:textId="77777777" w:rsidR="00965871" w:rsidRPr="00A356DB" w:rsidRDefault="00965871" w:rsidP="00965871">
            <w:pPr>
              <w:pStyle w:val="TblzatSzveg"/>
            </w:pPr>
            <w:r>
              <w:t>A határ kitapintása az ember nélküli természet, és a természet nélküli ember világa között</w:t>
            </w:r>
          </w:p>
        </w:tc>
        <w:tc>
          <w:tcPr>
            <w:tcW w:w="1259" w:type="pct"/>
            <w:shd w:val="clear" w:color="auto" w:fill="auto"/>
          </w:tcPr>
          <w:p w14:paraId="7EF92686" w14:textId="77777777" w:rsidR="00965871" w:rsidRPr="00835A8D" w:rsidRDefault="00965871" w:rsidP="00965871">
            <w:pPr>
              <w:pStyle w:val="TblzatSzveg"/>
              <w:rPr>
                <w:rFonts w:eastAsia="Lucida Sans Unicode"/>
                <w:i/>
                <w:iCs/>
              </w:rPr>
            </w:pPr>
            <w:r w:rsidRPr="00835A8D">
              <w:rPr>
                <w:rFonts w:eastAsia="Lucida Sans Unicode"/>
              </w:rPr>
              <w:t>Evolúciós magyarázat keresése biológiai és ezzel összefüggő fizikai, földrajzi, történelmi tényekre; az ember szerepének kritikus vizsgálata.</w:t>
            </w:r>
          </w:p>
          <w:p w14:paraId="3747DE63" w14:textId="77777777" w:rsidR="00965871" w:rsidRDefault="00965871" w:rsidP="00965871">
            <w:pPr>
              <w:pStyle w:val="TblzatSzveg"/>
            </w:pPr>
          </w:p>
          <w:p w14:paraId="5B2B519B" w14:textId="77777777" w:rsidR="00965871" w:rsidRPr="00CB0503" w:rsidRDefault="00965871" w:rsidP="00965871">
            <w:pPr>
              <w:pStyle w:val="TblzatSzveg"/>
              <w:rPr>
                <w:rStyle w:val="Kiemels"/>
              </w:rPr>
            </w:pPr>
            <w:r w:rsidRPr="00CB0503">
              <w:rPr>
                <w:rStyle w:val="Kiemels"/>
              </w:rPr>
              <w:t xml:space="preserve">Javaslat: Vita arról, hogyan lehet az imént megszerzett tudást, tapasztalatot exportálni kevésbé szerencsés, ám jelentős kibocsátó, bioszférát kevésbé védő országok </w:t>
            </w:r>
            <w:r w:rsidRPr="00CB0503">
              <w:rPr>
                <w:rStyle w:val="Kiemels"/>
              </w:rPr>
              <w:lastRenderedPageBreak/>
              <w:t>irányába. Az ötletek közös kritikája, tapasztalatok rögzítése.</w:t>
            </w:r>
          </w:p>
        </w:tc>
        <w:tc>
          <w:tcPr>
            <w:tcW w:w="1113" w:type="pct"/>
            <w:shd w:val="clear" w:color="auto" w:fill="auto"/>
          </w:tcPr>
          <w:p w14:paraId="27E698C0" w14:textId="77777777" w:rsidR="00965871" w:rsidRPr="00A356DB" w:rsidRDefault="00965871" w:rsidP="00965871">
            <w:pPr>
              <w:pStyle w:val="TblzatSzveg"/>
            </w:pPr>
            <w:r>
              <w:lastRenderedPageBreak/>
              <w:t>Élőlények és élőhelyek védelmének megoldásai</w:t>
            </w:r>
          </w:p>
        </w:tc>
      </w:tr>
      <w:tr w:rsidR="00965871" w:rsidRPr="007C2029" w14:paraId="2C50602C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1274D45" w14:textId="2F4A3B25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</w:p>
        </w:tc>
        <w:tc>
          <w:tcPr>
            <w:tcW w:w="879" w:type="pct"/>
            <w:shd w:val="clear" w:color="auto" w:fill="auto"/>
          </w:tcPr>
          <w:p w14:paraId="7BCC2136" w14:textId="77777777" w:rsidR="00965871" w:rsidRPr="00A356DB" w:rsidRDefault="00965871" w:rsidP="00965871">
            <w:pPr>
              <w:pStyle w:val="TblzatSzveg"/>
            </w:pPr>
            <w:r w:rsidRPr="00A356DB">
              <w:t>Összefoglalás</w:t>
            </w:r>
          </w:p>
        </w:tc>
        <w:tc>
          <w:tcPr>
            <w:tcW w:w="1275" w:type="pct"/>
            <w:shd w:val="clear" w:color="auto" w:fill="auto"/>
          </w:tcPr>
          <w:p w14:paraId="612309F4" w14:textId="77777777" w:rsidR="00965871" w:rsidRPr="00A356DB" w:rsidRDefault="00965871" w:rsidP="00965871">
            <w:pPr>
              <w:pStyle w:val="TblzatSzveg"/>
            </w:pPr>
            <w:r w:rsidRPr="00A356DB">
              <w:t>Kettős célja van az órának:</w:t>
            </w:r>
          </w:p>
          <w:p w14:paraId="1841C0DE" w14:textId="77777777" w:rsidR="00965871" w:rsidRDefault="00965871" w:rsidP="00965871">
            <w:pPr>
              <w:pStyle w:val="TblzatSzveg"/>
            </w:pPr>
            <w:r w:rsidRPr="00A356DB">
              <w:t>A dolgozatra feleleveníteni, rendszerezni a tananyagot.</w:t>
            </w:r>
          </w:p>
          <w:p w14:paraId="2D90B55A" w14:textId="77777777" w:rsidR="00965871" w:rsidRPr="00A356DB" w:rsidRDefault="00965871" w:rsidP="00965871">
            <w:pPr>
              <w:pStyle w:val="TblzatSzveg"/>
            </w:pPr>
            <w:r w:rsidRPr="00A356DB">
              <w:t>Az életben minél jobban alkalmazható ismeretek ragadjanak meg, még ha ez tanulmányi eredményben nem is mutatkozik meg.</w:t>
            </w:r>
          </w:p>
        </w:tc>
        <w:tc>
          <w:tcPr>
            <w:tcW w:w="1259" w:type="pct"/>
            <w:shd w:val="clear" w:color="auto" w:fill="auto"/>
          </w:tcPr>
          <w:p w14:paraId="238A1A15" w14:textId="77777777" w:rsidR="00965871" w:rsidRPr="00A356DB" w:rsidRDefault="00965871" w:rsidP="00965871">
            <w:pPr>
              <w:pStyle w:val="TblzatSzveg"/>
            </w:pPr>
            <w:r w:rsidRPr="00A356DB">
              <w:t>Tanulás tanítása</w:t>
            </w:r>
          </w:p>
          <w:p w14:paraId="0417700C" w14:textId="77777777" w:rsidR="00965871" w:rsidRPr="00A356DB" w:rsidRDefault="00965871" w:rsidP="00965871">
            <w:pPr>
              <w:pStyle w:val="TblzatSzveg"/>
            </w:pPr>
            <w:r w:rsidRPr="00A356DB">
              <w:t>Csoportmunka</w:t>
            </w:r>
          </w:p>
        </w:tc>
        <w:tc>
          <w:tcPr>
            <w:tcW w:w="1113" w:type="pct"/>
            <w:shd w:val="clear" w:color="auto" w:fill="auto"/>
          </w:tcPr>
          <w:p w14:paraId="12323CBA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745952BB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2863F18" w14:textId="1E56CE72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</w:p>
        </w:tc>
        <w:tc>
          <w:tcPr>
            <w:tcW w:w="879" w:type="pct"/>
            <w:shd w:val="clear" w:color="auto" w:fill="auto"/>
          </w:tcPr>
          <w:p w14:paraId="132F3DA9" w14:textId="77777777" w:rsidR="00965871" w:rsidRPr="00A356DB" w:rsidRDefault="00965871" w:rsidP="00965871">
            <w:pPr>
              <w:pStyle w:val="TblzatSzveg"/>
            </w:pPr>
            <w:r w:rsidRPr="00A356DB">
              <w:t>Témazáró dolgozat</w:t>
            </w:r>
          </w:p>
        </w:tc>
        <w:tc>
          <w:tcPr>
            <w:tcW w:w="1275" w:type="pct"/>
            <w:shd w:val="clear" w:color="auto" w:fill="auto"/>
          </w:tcPr>
          <w:p w14:paraId="165D29E1" w14:textId="77777777" w:rsidR="00965871" w:rsidRPr="00A356DB" w:rsidRDefault="00965871" w:rsidP="00965871">
            <w:pPr>
              <w:pStyle w:val="TblzatSzveg"/>
            </w:pPr>
            <w:r w:rsidRPr="00A356DB">
              <w:t xml:space="preserve">Összetett, változatos feladattípusokból álló felmérő lap kitöltése. Legyen benne szöveges, rajzos és </w:t>
            </w:r>
            <w:r>
              <w:t>feleletválasztásos</w:t>
            </w:r>
            <w:r w:rsidRPr="00A356DB">
              <w:t xml:space="preserve"> feladattípus is.</w:t>
            </w:r>
          </w:p>
        </w:tc>
        <w:tc>
          <w:tcPr>
            <w:tcW w:w="1259" w:type="pct"/>
            <w:shd w:val="clear" w:color="auto" w:fill="auto"/>
          </w:tcPr>
          <w:p w14:paraId="0F1C5A08" w14:textId="77777777" w:rsidR="00965871" w:rsidRPr="00A356DB" w:rsidRDefault="00965871" w:rsidP="00965871">
            <w:pPr>
              <w:pStyle w:val="TblzatSzveg"/>
            </w:pPr>
            <w:r w:rsidRPr="00A356DB">
              <w:t>Ismeretek önálló alkalmazása, saját gondolatok kifejezésének képessége. Finommotoros funkciók fejlesztése, ill. összekapcsolása a tárgyi tudással (rajz)</w:t>
            </w:r>
          </w:p>
        </w:tc>
        <w:tc>
          <w:tcPr>
            <w:tcW w:w="1113" w:type="pct"/>
            <w:shd w:val="clear" w:color="auto" w:fill="auto"/>
          </w:tcPr>
          <w:p w14:paraId="4DB6AEB6" w14:textId="77777777" w:rsidR="00965871" w:rsidRPr="00A356DB" w:rsidRDefault="00965871" w:rsidP="00965871">
            <w:pPr>
              <w:pStyle w:val="TblzatSzveg"/>
            </w:pPr>
            <w:r w:rsidRPr="00A356DB">
              <w:t>Lásd a tematikus egység egyes részeinél!</w:t>
            </w:r>
          </w:p>
        </w:tc>
      </w:tr>
      <w:tr w:rsidR="00965871" w:rsidRPr="007C2029" w14:paraId="2FF2DA9C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21C7CF3D" w14:textId="7BA93A17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</w:p>
        </w:tc>
        <w:tc>
          <w:tcPr>
            <w:tcW w:w="879" w:type="pct"/>
            <w:shd w:val="clear" w:color="auto" w:fill="auto"/>
          </w:tcPr>
          <w:p w14:paraId="09662204" w14:textId="77777777" w:rsidR="00965871" w:rsidRDefault="00965871" w:rsidP="00965871">
            <w:pPr>
              <w:pStyle w:val="TblzatSzveg"/>
            </w:pPr>
            <w:r>
              <w:t>Projekt témaválasztás</w:t>
            </w:r>
          </w:p>
        </w:tc>
        <w:tc>
          <w:tcPr>
            <w:tcW w:w="1275" w:type="pct"/>
            <w:shd w:val="clear" w:color="auto" w:fill="auto"/>
          </w:tcPr>
          <w:p w14:paraId="2E33B88A" w14:textId="77777777" w:rsidR="00965871" w:rsidRDefault="00965871" w:rsidP="00965871">
            <w:pPr>
              <w:pStyle w:val="TblzatSzveg"/>
            </w:pPr>
            <w:r>
              <w:t>Célszerű a projektben szabadságot adni a diákoknak, de a munka és az eredmény ne legyen elkerülhető.</w:t>
            </w:r>
          </w:p>
          <w:p w14:paraId="113B4BBF" w14:textId="77777777" w:rsidR="00965871" w:rsidRPr="00A356DB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2AD5880C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5CD10DE6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5B0F0CB7" w14:textId="77777777" w:rsidR="00965871" w:rsidRDefault="00965871" w:rsidP="00965871">
            <w:pPr>
              <w:pStyle w:val="TblzatSzveg"/>
              <w:rPr>
                <w:rStyle w:val="Kiemels"/>
              </w:rPr>
            </w:pPr>
          </w:p>
          <w:p w14:paraId="6B67B25A" w14:textId="77777777" w:rsidR="00965871" w:rsidRPr="00E67E4C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 xml:space="preserve">Végzős osztályok komoly munkára képesek, ugyanakkor nehezen motiválhatók már. Ezért meg kell találni a módját, hogy a biológia projekttel a szorosabb érdeklődési </w:t>
            </w:r>
            <w:r w:rsidRPr="00E67E4C">
              <w:rPr>
                <w:rStyle w:val="Kiemels"/>
              </w:rPr>
              <w:lastRenderedPageBreak/>
              <w:t>körük</w:t>
            </w:r>
            <w:r>
              <w:rPr>
                <w:rStyle w:val="Kiemels"/>
              </w:rPr>
              <w:t>be eső témákba</w:t>
            </w:r>
            <w:r w:rsidRPr="00E67E4C">
              <w:rPr>
                <w:rStyle w:val="Kiemels"/>
              </w:rPr>
              <w:t>n is fejlődhessenek.</w:t>
            </w:r>
          </w:p>
          <w:p w14:paraId="043219CA" w14:textId="77777777" w:rsidR="00965871" w:rsidRDefault="00965871" w:rsidP="00965871">
            <w:pPr>
              <w:pStyle w:val="TblzatSzveg"/>
              <w:rPr>
                <w:rStyle w:val="Kiemels"/>
              </w:rPr>
            </w:pPr>
            <w:r w:rsidRPr="00E67E4C">
              <w:rPr>
                <w:rStyle w:val="Kiemels"/>
              </w:rPr>
              <w:t>A korábbi évek tanmeneteiben leírt javaslatok itt is alkalmazhatók.</w:t>
            </w:r>
          </w:p>
          <w:p w14:paraId="11140DDD" w14:textId="77777777" w:rsidR="00965871" w:rsidRPr="00C84FD9" w:rsidRDefault="00965871" w:rsidP="00965871">
            <w:pPr>
              <w:pStyle w:val="TblzatSzveg"/>
              <w:rPr>
                <w:i/>
                <w:iCs/>
              </w:rPr>
            </w:pPr>
            <w:r>
              <w:rPr>
                <w:rStyle w:val="Kiemels"/>
              </w:rPr>
              <w:t>Ha megoldható, egy tömbösített projektnapot lehet a tartalékórák terhére szervezni.</w:t>
            </w:r>
          </w:p>
        </w:tc>
        <w:tc>
          <w:tcPr>
            <w:tcW w:w="1113" w:type="pct"/>
            <w:shd w:val="clear" w:color="auto" w:fill="auto"/>
          </w:tcPr>
          <w:p w14:paraId="49648298" w14:textId="77777777" w:rsidR="00965871" w:rsidRPr="00A356DB" w:rsidRDefault="00965871" w:rsidP="00965871">
            <w:pPr>
              <w:pStyle w:val="TblzatSzveg"/>
            </w:pPr>
            <w:r>
              <w:lastRenderedPageBreak/>
              <w:t>Projektenként változó</w:t>
            </w:r>
          </w:p>
        </w:tc>
      </w:tr>
      <w:tr w:rsidR="00965871" w:rsidRPr="007C2029" w14:paraId="620EAB34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2B960E6" w14:textId="2EC0EA50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</w:p>
        </w:tc>
        <w:tc>
          <w:tcPr>
            <w:tcW w:w="879" w:type="pct"/>
            <w:shd w:val="clear" w:color="auto" w:fill="auto"/>
          </w:tcPr>
          <w:p w14:paraId="6CC7234E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2EA259AE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255722E2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1AE1F432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6961EF90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6D305980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72E67CCE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0F4EEE0A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3569F77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7CAE538" w14:textId="58F6E153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</w:p>
        </w:tc>
        <w:tc>
          <w:tcPr>
            <w:tcW w:w="879" w:type="pct"/>
            <w:shd w:val="clear" w:color="auto" w:fill="auto"/>
          </w:tcPr>
          <w:p w14:paraId="6DC894CB" w14:textId="77777777" w:rsidR="00965871" w:rsidRDefault="00965871" w:rsidP="00965871">
            <w:pPr>
              <w:pStyle w:val="TblzatSzveg"/>
            </w:pPr>
            <w:r>
              <w:t>Kidolgozás</w:t>
            </w:r>
          </w:p>
        </w:tc>
        <w:tc>
          <w:tcPr>
            <w:tcW w:w="1275" w:type="pct"/>
            <w:shd w:val="clear" w:color="auto" w:fill="auto"/>
          </w:tcPr>
          <w:p w14:paraId="43012ED3" w14:textId="77777777" w:rsidR="00965871" w:rsidRPr="00A356DB" w:rsidRDefault="00965871" w:rsidP="00965871">
            <w:pPr>
              <w:pStyle w:val="TblzatSzveg"/>
            </w:pPr>
            <w:r>
              <w:t>A témájukban érezhessék kompetensnek magukat a diákok, szerezzenek új élményt, és képességeket. Emellett másodlagos, hogy mit tanulnak belőle lexikálisan.</w:t>
            </w:r>
          </w:p>
        </w:tc>
        <w:tc>
          <w:tcPr>
            <w:tcW w:w="1259" w:type="pct"/>
            <w:shd w:val="clear" w:color="auto" w:fill="auto"/>
          </w:tcPr>
          <w:p w14:paraId="1F6E30E4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Tanulás tanítása</w:t>
            </w:r>
          </w:p>
          <w:p w14:paraId="6156654E" w14:textId="77777777" w:rsidR="00965871" w:rsidRPr="00A92B87" w:rsidRDefault="00965871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A92B87">
              <w:rPr>
                <w:rStyle w:val="Kiemels"/>
                <w:i w:val="0"/>
                <w:iCs w:val="0"/>
              </w:rPr>
              <w:t>Csoportmunka</w:t>
            </w:r>
          </w:p>
          <w:p w14:paraId="4A79504E" w14:textId="77777777" w:rsidR="00965871" w:rsidRPr="00A92B87" w:rsidRDefault="00965871" w:rsidP="00965871">
            <w:pPr>
              <w:rPr>
                <w:rStyle w:val="Kiemels"/>
              </w:rPr>
            </w:pPr>
          </w:p>
          <w:p w14:paraId="2B0A9A8D" w14:textId="77777777" w:rsidR="00965871" w:rsidRPr="00A92B87" w:rsidRDefault="00965871" w:rsidP="00965871">
            <w:pPr>
              <w:pStyle w:val="TblzatSzveg"/>
              <w:rPr>
                <w:rStyle w:val="Kiemels"/>
              </w:rPr>
            </w:pPr>
            <w:r w:rsidRPr="00A92B87">
              <w:rPr>
                <w:rStyle w:val="Kiemels"/>
              </w:rPr>
              <w:t>Javaslat: Az óra kezdődjön a csapatok ismételt bemutatkozásával, a mai részcél meghatározásával. Utána lássanak neki a konkrét munkának.</w:t>
            </w:r>
          </w:p>
          <w:p w14:paraId="50D7E15F" w14:textId="77777777" w:rsidR="00965871" w:rsidRPr="00A356DB" w:rsidRDefault="00965871" w:rsidP="00965871">
            <w:pPr>
              <w:pStyle w:val="TblzatSzveg"/>
            </w:pPr>
            <w:r w:rsidRPr="00A92B87">
              <w:rPr>
                <w:rStyle w:val="Kiemels"/>
              </w:rPr>
              <w:lastRenderedPageBreak/>
              <w:t>Óra végén egy-egy percben nyíltan értékeljék a saját munkájukat. Mi volt jó, mi volt nehéz, mivel készülnek a következő órára.</w:t>
            </w:r>
          </w:p>
        </w:tc>
        <w:tc>
          <w:tcPr>
            <w:tcW w:w="1113" w:type="pct"/>
            <w:shd w:val="clear" w:color="auto" w:fill="auto"/>
          </w:tcPr>
          <w:p w14:paraId="04EDE4AA" w14:textId="77777777" w:rsidR="00965871" w:rsidRPr="00A356DB" w:rsidRDefault="00965871" w:rsidP="00965871">
            <w:pPr>
              <w:pStyle w:val="TblzatSzveg"/>
            </w:pPr>
            <w:r>
              <w:lastRenderedPageBreak/>
              <w:t>Projektenként változó</w:t>
            </w:r>
          </w:p>
        </w:tc>
      </w:tr>
      <w:tr w:rsidR="00965871" w:rsidRPr="007C2029" w14:paraId="77D05306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D487D48" w14:textId="334597C3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</w:p>
        </w:tc>
        <w:tc>
          <w:tcPr>
            <w:tcW w:w="879" w:type="pct"/>
            <w:shd w:val="clear" w:color="auto" w:fill="auto"/>
          </w:tcPr>
          <w:p w14:paraId="20FB0B33" w14:textId="77777777" w:rsidR="00965871" w:rsidRDefault="00965871" w:rsidP="00965871">
            <w:pPr>
              <w:pStyle w:val="TblzatSzveg"/>
            </w:pPr>
            <w:r>
              <w:t>Projektek bemutatása</w:t>
            </w:r>
          </w:p>
        </w:tc>
        <w:tc>
          <w:tcPr>
            <w:tcW w:w="1275" w:type="pct"/>
            <w:shd w:val="clear" w:color="auto" w:fill="auto"/>
          </w:tcPr>
          <w:p w14:paraId="59E96769" w14:textId="77777777" w:rsidR="00965871" w:rsidRPr="00A356DB" w:rsidRDefault="00965871" w:rsidP="00965871">
            <w:pPr>
              <w:pStyle w:val="TblzatSzveg"/>
            </w:pPr>
            <w:r>
              <w:t>Cél egymás munkájának megismerése, megbecsülése. Előadói képesség fejlődése. Elsajátítani az esetleges kudarcok felhasználásának képességét is.</w:t>
            </w:r>
          </w:p>
        </w:tc>
        <w:tc>
          <w:tcPr>
            <w:tcW w:w="1259" w:type="pct"/>
            <w:shd w:val="clear" w:color="auto" w:fill="auto"/>
          </w:tcPr>
          <w:p w14:paraId="6A3116B6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  <w:r w:rsidRPr="00F231B2">
              <w:rPr>
                <w:rStyle w:val="Kiemels"/>
              </w:rPr>
              <w:t>Szükség esetén további órák is bevonhatók az év végi tartalékokból.</w:t>
            </w:r>
          </w:p>
        </w:tc>
        <w:tc>
          <w:tcPr>
            <w:tcW w:w="1113" w:type="pct"/>
            <w:shd w:val="clear" w:color="auto" w:fill="auto"/>
          </w:tcPr>
          <w:p w14:paraId="78412FB6" w14:textId="77777777" w:rsidR="00965871" w:rsidRPr="00A356DB" w:rsidRDefault="00965871" w:rsidP="00965871">
            <w:pPr>
              <w:pStyle w:val="TblzatSzveg"/>
            </w:pPr>
            <w:r>
              <w:t>Projektenként változó</w:t>
            </w:r>
          </w:p>
        </w:tc>
      </w:tr>
      <w:tr w:rsidR="00965871" w:rsidRPr="007C2029" w14:paraId="53906E8E" w14:textId="77777777" w:rsidTr="009150D1">
        <w:trPr>
          <w:trHeight w:val="545"/>
          <w:jc w:val="center"/>
        </w:trPr>
        <w:tc>
          <w:tcPr>
            <w:tcW w:w="474" w:type="pct"/>
            <w:shd w:val="clear" w:color="auto" w:fill="auto"/>
          </w:tcPr>
          <w:p w14:paraId="0E0DFB67" w14:textId="02A7647C" w:rsidR="00965871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</w:p>
        </w:tc>
        <w:tc>
          <w:tcPr>
            <w:tcW w:w="879" w:type="pct"/>
            <w:shd w:val="clear" w:color="auto" w:fill="auto"/>
          </w:tcPr>
          <w:p w14:paraId="49725963" w14:textId="77777777" w:rsidR="00965871" w:rsidRDefault="00965871" w:rsidP="00965871">
            <w:pPr>
              <w:pStyle w:val="TblzatSzveg"/>
            </w:pPr>
            <w:r>
              <w:t>Tartalék</w:t>
            </w:r>
          </w:p>
        </w:tc>
        <w:tc>
          <w:tcPr>
            <w:tcW w:w="1275" w:type="pct"/>
            <w:shd w:val="clear" w:color="auto" w:fill="auto"/>
          </w:tcPr>
          <w:p w14:paraId="42DC02EE" w14:textId="77777777" w:rsidR="00965871" w:rsidRDefault="00965871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0D6947BF" w14:textId="77777777" w:rsidR="00965871" w:rsidRPr="00F231B2" w:rsidRDefault="00965871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1AF2115A" w14:textId="77777777" w:rsidR="00965871" w:rsidRDefault="00965871" w:rsidP="00965871">
            <w:pPr>
              <w:pStyle w:val="TblzatSzveg"/>
            </w:pPr>
          </w:p>
        </w:tc>
      </w:tr>
      <w:tr w:rsidR="003652F4" w:rsidRPr="007C2029" w14:paraId="700EE57C" w14:textId="77777777" w:rsidTr="009150D1">
        <w:trPr>
          <w:trHeight w:val="553"/>
          <w:jc w:val="center"/>
        </w:trPr>
        <w:tc>
          <w:tcPr>
            <w:tcW w:w="474" w:type="pct"/>
            <w:shd w:val="clear" w:color="auto" w:fill="auto"/>
          </w:tcPr>
          <w:p w14:paraId="15C41228" w14:textId="79ADAB3A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</w:p>
        </w:tc>
        <w:tc>
          <w:tcPr>
            <w:tcW w:w="879" w:type="pct"/>
            <w:shd w:val="clear" w:color="auto" w:fill="auto"/>
          </w:tcPr>
          <w:p w14:paraId="1DF93BA2" w14:textId="5CDB8B73" w:rsidR="003652F4" w:rsidRDefault="003652F4" w:rsidP="00965871">
            <w:pPr>
              <w:pStyle w:val="TblzatSzveg"/>
            </w:pPr>
            <w:r>
              <w:t>Tartalék</w:t>
            </w:r>
          </w:p>
        </w:tc>
        <w:tc>
          <w:tcPr>
            <w:tcW w:w="1275" w:type="pct"/>
            <w:shd w:val="clear" w:color="auto" w:fill="auto"/>
          </w:tcPr>
          <w:p w14:paraId="7D718B0B" w14:textId="77777777" w:rsidR="003652F4" w:rsidRDefault="003652F4" w:rsidP="00965871">
            <w:pPr>
              <w:pStyle w:val="TblzatSzveg"/>
            </w:pPr>
          </w:p>
        </w:tc>
        <w:tc>
          <w:tcPr>
            <w:tcW w:w="1259" w:type="pct"/>
            <w:shd w:val="clear" w:color="auto" w:fill="auto"/>
          </w:tcPr>
          <w:p w14:paraId="07F012FF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201566A1" w14:textId="77777777" w:rsidR="003652F4" w:rsidRDefault="003652F4" w:rsidP="00965871">
            <w:pPr>
              <w:pStyle w:val="TblzatSzveg"/>
            </w:pPr>
          </w:p>
        </w:tc>
      </w:tr>
      <w:tr w:rsidR="003652F4" w:rsidRPr="007C2029" w14:paraId="234A0561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6EE14A7" w14:textId="01852BD6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</w:p>
        </w:tc>
        <w:tc>
          <w:tcPr>
            <w:tcW w:w="879" w:type="pct"/>
            <w:shd w:val="clear" w:color="auto" w:fill="auto"/>
          </w:tcPr>
          <w:p w14:paraId="1BEC9429" w14:textId="77777777" w:rsidR="003652F4" w:rsidRDefault="003652F4" w:rsidP="00965871">
            <w:pPr>
              <w:pStyle w:val="TblzatSzveg"/>
            </w:pPr>
            <w:r>
              <w:t xml:space="preserve">Ismétlés – </w:t>
            </w:r>
          </w:p>
          <w:p w14:paraId="569B270E" w14:textId="5DFC9A45" w:rsidR="003652F4" w:rsidRDefault="003652F4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19361C81" w14:textId="3EB73DCE" w:rsidR="003652F4" w:rsidRDefault="003652F4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16CAE187" w14:textId="77777777" w:rsidR="003652F4" w:rsidRPr="00975F9C" w:rsidRDefault="003652F4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835A8D">
              <w:t>A lokális és globális megközelítési módok megismerése és összekapcsolása, a környezettudatosság fejlesztése.</w:t>
            </w:r>
          </w:p>
          <w:p w14:paraId="003ABBC8" w14:textId="77777777" w:rsidR="003652F4" w:rsidRDefault="003652F4" w:rsidP="00965871">
            <w:pPr>
              <w:pStyle w:val="TblzatSzveg"/>
              <w:rPr>
                <w:rStyle w:val="Kiemels"/>
              </w:rPr>
            </w:pPr>
          </w:p>
          <w:p w14:paraId="6842A2EC" w14:textId="77777777" w:rsidR="003652F4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Javaslat: internetes és személyes tapasztalaton alapuló információgyűjtés.</w:t>
            </w:r>
          </w:p>
          <w:p w14:paraId="4BF0413A" w14:textId="5F712B93" w:rsidR="003652F4" w:rsidRPr="00F231B2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Egy-egy területre hétvégi programjavaslatot készíteni</w:t>
            </w:r>
          </w:p>
        </w:tc>
        <w:tc>
          <w:tcPr>
            <w:tcW w:w="1113" w:type="pct"/>
            <w:shd w:val="clear" w:color="auto" w:fill="auto"/>
          </w:tcPr>
          <w:p w14:paraId="13A18796" w14:textId="2E5EEC8A" w:rsidR="003652F4" w:rsidRDefault="003652F4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A86465">
              <w:t>centrum, Megyer-hegyi tengersze</w:t>
            </w:r>
            <w:r>
              <w:t>m, Kemenes Vulkánpark stb…)</w:t>
            </w:r>
          </w:p>
          <w:p w14:paraId="36DB4F86" w14:textId="77777777" w:rsidR="003652F4" w:rsidRDefault="003652F4" w:rsidP="00965871">
            <w:pPr>
              <w:pStyle w:val="TblzatSzveg"/>
            </w:pPr>
          </w:p>
          <w:p w14:paraId="16868CD7" w14:textId="77777777" w:rsidR="003652F4" w:rsidRDefault="003652F4" w:rsidP="00965871">
            <w:pPr>
              <w:pStyle w:val="TblzatSzveg"/>
            </w:pPr>
            <w:r>
              <w:t>10-es évfolyam tankönyve:</w:t>
            </w:r>
          </w:p>
          <w:p w14:paraId="5B032908" w14:textId="42D5E0AF" w:rsidR="003652F4" w:rsidRDefault="003652F4" w:rsidP="00965871">
            <w:pPr>
              <w:pStyle w:val="TblzatSzveg"/>
            </w:pPr>
            <w:r>
              <w:t>IX. Hazai életközösségek</w:t>
            </w:r>
          </w:p>
        </w:tc>
      </w:tr>
      <w:tr w:rsidR="003652F4" w:rsidRPr="007C2029" w14:paraId="75EE7C5D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9BD1C2C" w14:textId="36CAAB2E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</w:t>
            </w:r>
          </w:p>
        </w:tc>
        <w:tc>
          <w:tcPr>
            <w:tcW w:w="879" w:type="pct"/>
            <w:shd w:val="clear" w:color="auto" w:fill="auto"/>
          </w:tcPr>
          <w:p w14:paraId="4356D33C" w14:textId="77777777" w:rsidR="003652F4" w:rsidRDefault="003652F4" w:rsidP="00965871">
            <w:pPr>
              <w:pStyle w:val="TblzatSzveg"/>
            </w:pPr>
            <w:r>
              <w:t xml:space="preserve">Ismétlés – </w:t>
            </w:r>
          </w:p>
          <w:p w14:paraId="16EEBE32" w14:textId="74F27D6F" w:rsidR="003652F4" w:rsidRDefault="003652F4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60034174" w14:textId="15C306F5" w:rsidR="003652F4" w:rsidRDefault="003652F4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77F2EF4E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75EEB3C0" w14:textId="0A62165A" w:rsidR="003652F4" w:rsidRDefault="003652F4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9150D1">
              <w:t>centrum, Megyer-hegyi tengersze</w:t>
            </w:r>
            <w:r>
              <w:t>m, Kemenes Vulkánpark stb…)</w:t>
            </w:r>
          </w:p>
          <w:p w14:paraId="6172C947" w14:textId="77777777" w:rsidR="003652F4" w:rsidRDefault="003652F4" w:rsidP="00965871">
            <w:pPr>
              <w:pStyle w:val="TblzatSzveg"/>
            </w:pPr>
          </w:p>
          <w:p w14:paraId="0BA0A4CE" w14:textId="77777777" w:rsidR="003652F4" w:rsidRDefault="003652F4" w:rsidP="00965871">
            <w:pPr>
              <w:pStyle w:val="TblzatSzveg"/>
            </w:pPr>
            <w:r>
              <w:t>10-es évfolyam tankönyve:</w:t>
            </w:r>
          </w:p>
          <w:p w14:paraId="3DD38051" w14:textId="2CDF178D" w:rsidR="003652F4" w:rsidRDefault="003652F4" w:rsidP="00965871">
            <w:pPr>
              <w:pStyle w:val="TblzatSzveg"/>
            </w:pPr>
            <w:r>
              <w:t>IX. Hazai életközösségek</w:t>
            </w:r>
          </w:p>
        </w:tc>
      </w:tr>
      <w:tr w:rsidR="003652F4" w:rsidRPr="007C2029" w14:paraId="028130C6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925ECED" w14:textId="1B5CAAD3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</w:p>
        </w:tc>
        <w:tc>
          <w:tcPr>
            <w:tcW w:w="879" w:type="pct"/>
            <w:shd w:val="clear" w:color="auto" w:fill="auto"/>
          </w:tcPr>
          <w:p w14:paraId="05975637" w14:textId="77777777" w:rsidR="003652F4" w:rsidRDefault="003652F4" w:rsidP="00965871">
            <w:pPr>
              <w:pStyle w:val="TblzatSzveg"/>
            </w:pPr>
            <w:r>
              <w:t xml:space="preserve">Ismétlés – </w:t>
            </w:r>
          </w:p>
          <w:p w14:paraId="1EFF24BB" w14:textId="19D3353A" w:rsidR="003652F4" w:rsidRDefault="003652F4" w:rsidP="00965871">
            <w:pPr>
              <w:pStyle w:val="TblzatSzveg"/>
            </w:pPr>
            <w:r>
              <w:t>Magyarország természeti értékei</w:t>
            </w:r>
          </w:p>
        </w:tc>
        <w:tc>
          <w:tcPr>
            <w:tcW w:w="1275" w:type="pct"/>
            <w:shd w:val="clear" w:color="auto" w:fill="auto"/>
          </w:tcPr>
          <w:p w14:paraId="3D30CB3D" w14:textId="56ADC337" w:rsidR="003652F4" w:rsidRDefault="003652F4" w:rsidP="00965871">
            <w:pPr>
              <w:pStyle w:val="TblzatSzveg"/>
            </w:pPr>
            <w:r>
              <w:t>A fogyasztói turizmussal kapcsolatos kritikai érzék fejlesztése, hazai turistacélpontok népszerűsítése.</w:t>
            </w:r>
          </w:p>
        </w:tc>
        <w:tc>
          <w:tcPr>
            <w:tcW w:w="1259" w:type="pct"/>
            <w:shd w:val="clear" w:color="auto" w:fill="auto"/>
          </w:tcPr>
          <w:p w14:paraId="13F1AA92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3270A51" w14:textId="1678C5AF" w:rsidR="003652F4" w:rsidRDefault="003652F4" w:rsidP="00965871">
            <w:pPr>
              <w:pStyle w:val="TblzatSzveg"/>
            </w:pPr>
            <w:r>
              <w:t>Hazai természeti értékek, turistalátványosságok (pl. Zselici Csillagpark, Tisza-tavi Öko</w:t>
            </w:r>
            <w:r w:rsidR="009150D1">
              <w:t>centrum, Megyer-hegyi tengersze</w:t>
            </w:r>
            <w:r>
              <w:t>m, Kemenes Vulkánpark stb…)</w:t>
            </w:r>
          </w:p>
          <w:p w14:paraId="6BC3B07F" w14:textId="77777777" w:rsidR="003652F4" w:rsidRDefault="003652F4" w:rsidP="00965871">
            <w:pPr>
              <w:pStyle w:val="TblzatSzveg"/>
            </w:pPr>
          </w:p>
          <w:p w14:paraId="4D56E7A1" w14:textId="77777777" w:rsidR="003652F4" w:rsidRDefault="003652F4" w:rsidP="00965871">
            <w:pPr>
              <w:pStyle w:val="TblzatSzveg"/>
            </w:pPr>
            <w:r>
              <w:t>10-es évfolyam tankönyve:</w:t>
            </w:r>
          </w:p>
          <w:p w14:paraId="39295A7D" w14:textId="1A00F01F" w:rsidR="003652F4" w:rsidRDefault="003652F4" w:rsidP="00965871">
            <w:pPr>
              <w:pStyle w:val="TblzatSzveg"/>
            </w:pPr>
            <w:r>
              <w:t>IX. Hazai életközösségek</w:t>
            </w:r>
          </w:p>
        </w:tc>
      </w:tr>
      <w:tr w:rsidR="003652F4" w:rsidRPr="007C2029" w14:paraId="1F106773" w14:textId="77777777" w:rsidTr="009150D1">
        <w:trPr>
          <w:trHeight w:val="679"/>
          <w:jc w:val="center"/>
        </w:trPr>
        <w:tc>
          <w:tcPr>
            <w:tcW w:w="474" w:type="pct"/>
            <w:shd w:val="clear" w:color="auto" w:fill="auto"/>
          </w:tcPr>
          <w:p w14:paraId="3138DAB9" w14:textId="4E41121E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</w:p>
        </w:tc>
        <w:tc>
          <w:tcPr>
            <w:tcW w:w="879" w:type="pct"/>
            <w:shd w:val="clear" w:color="auto" w:fill="auto"/>
          </w:tcPr>
          <w:p w14:paraId="6D2BA6ED" w14:textId="2F1F3015" w:rsidR="003652F4" w:rsidRDefault="003652F4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3EAFBA06" w14:textId="5A847370" w:rsidR="003652F4" w:rsidRDefault="003652F4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264D796A" w14:textId="77777777" w:rsidR="003652F4" w:rsidRDefault="003652F4" w:rsidP="00965871">
            <w:pPr>
              <w:pStyle w:val="TblzatSzveg"/>
            </w:pPr>
            <w:r w:rsidRPr="00835A8D">
              <w:t>Az emberi szükségletek kielégítésének környezeti következményei, veszélyei feltárása során a globális problémákról való gondolkodás összekapcsolása a lokális, környezettudatos cselekvéssel.</w:t>
            </w:r>
          </w:p>
          <w:p w14:paraId="0537964D" w14:textId="77777777" w:rsidR="003652F4" w:rsidRDefault="003652F4" w:rsidP="00965871">
            <w:pPr>
              <w:pStyle w:val="TblzatSzveg"/>
            </w:pPr>
          </w:p>
          <w:p w14:paraId="76804F9E" w14:textId="408DC3B1" w:rsidR="003652F4" w:rsidRPr="00F231B2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A közeli lakókörnyezet lehetőségeit felmérni, jól használható ötleteket helyszínen meglátogatni. Nagyobb </w:t>
            </w:r>
            <w:r>
              <w:rPr>
                <w:rStyle w:val="Kiemels"/>
              </w:rPr>
              <w:lastRenderedPageBreak/>
              <w:t>városok közösségi kertjeinek utána nézni.</w:t>
            </w:r>
          </w:p>
        </w:tc>
        <w:tc>
          <w:tcPr>
            <w:tcW w:w="1113" w:type="pct"/>
            <w:shd w:val="clear" w:color="auto" w:fill="auto"/>
          </w:tcPr>
          <w:p w14:paraId="19992E3A" w14:textId="77777777" w:rsidR="003652F4" w:rsidRDefault="003652F4" w:rsidP="00965871">
            <w:pPr>
              <w:pStyle w:val="TblzatSzveg"/>
            </w:pPr>
            <w:r>
              <w:lastRenderedPageBreak/>
              <w:t>Könnyen termeszthető növényfajok összegyűjtése</w:t>
            </w:r>
          </w:p>
          <w:p w14:paraId="248F2124" w14:textId="77777777" w:rsidR="003652F4" w:rsidRDefault="003652F4" w:rsidP="00965871">
            <w:pPr>
              <w:pStyle w:val="TblzatSzveg"/>
            </w:pPr>
            <w:r>
              <w:t>Felhasználási javaslatok, előnyök-hátrányok, nehézségek</w:t>
            </w:r>
          </w:p>
          <w:p w14:paraId="337B5FA1" w14:textId="21F73327" w:rsidR="003652F4" w:rsidRDefault="003652F4" w:rsidP="00965871">
            <w:pPr>
              <w:pStyle w:val="TblzatSzveg"/>
            </w:pPr>
            <w:r>
              <w:t xml:space="preserve">Potenciális helyszínek </w:t>
            </w:r>
          </w:p>
        </w:tc>
      </w:tr>
      <w:tr w:rsidR="003652F4" w:rsidRPr="007C2029" w14:paraId="433C5859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535D76F3" w14:textId="6FDE1C30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</w:p>
        </w:tc>
        <w:tc>
          <w:tcPr>
            <w:tcW w:w="879" w:type="pct"/>
            <w:shd w:val="clear" w:color="auto" w:fill="auto"/>
          </w:tcPr>
          <w:p w14:paraId="43A92FC1" w14:textId="6D55B22D" w:rsidR="003652F4" w:rsidRDefault="003652F4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4C99D308" w14:textId="0BA15778" w:rsidR="003652F4" w:rsidRDefault="003652F4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47A55875" w14:textId="77777777" w:rsidR="003652F4" w:rsidRDefault="003652F4" w:rsidP="00965871">
            <w:pPr>
              <w:pStyle w:val="TblzatSzveg"/>
            </w:pPr>
          </w:p>
          <w:p w14:paraId="2D3F4D62" w14:textId="77777777" w:rsidR="003652F4" w:rsidRDefault="003652F4" w:rsidP="00965871">
            <w:pPr>
              <w:pStyle w:val="TblzatSzveg"/>
              <w:rPr>
                <w:rStyle w:val="Kiemels"/>
              </w:rPr>
            </w:pPr>
          </w:p>
          <w:p w14:paraId="4441C487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70886A03" w14:textId="77777777" w:rsidR="003652F4" w:rsidRDefault="003652F4" w:rsidP="00965871">
            <w:pPr>
              <w:pStyle w:val="TblzatSzveg"/>
            </w:pPr>
            <w:r>
              <w:t>Könnyen termeszthető növényfajok összegyűjtése</w:t>
            </w:r>
          </w:p>
          <w:p w14:paraId="3C57E4E2" w14:textId="77777777" w:rsidR="003652F4" w:rsidRDefault="003652F4" w:rsidP="00965871">
            <w:pPr>
              <w:pStyle w:val="TblzatSzveg"/>
            </w:pPr>
            <w:r>
              <w:t>Felhasználási javaslatok, előnyök-hátrányok, nehézségek</w:t>
            </w:r>
          </w:p>
          <w:p w14:paraId="2A1D5B17" w14:textId="12F48C3E" w:rsidR="003652F4" w:rsidRDefault="003652F4" w:rsidP="00965871">
            <w:pPr>
              <w:pStyle w:val="TblzatSzveg"/>
            </w:pPr>
            <w:r>
              <w:t>Potenciális helyszínek</w:t>
            </w:r>
          </w:p>
        </w:tc>
      </w:tr>
      <w:tr w:rsidR="003652F4" w:rsidRPr="007C2029" w14:paraId="3E025A77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D1623BF" w14:textId="22AF06E6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</w:p>
        </w:tc>
        <w:tc>
          <w:tcPr>
            <w:tcW w:w="879" w:type="pct"/>
            <w:shd w:val="clear" w:color="auto" w:fill="auto"/>
          </w:tcPr>
          <w:p w14:paraId="55665949" w14:textId="1A1001A9" w:rsidR="003652F4" w:rsidRDefault="003652F4" w:rsidP="00965871">
            <w:pPr>
              <w:pStyle w:val="TblzatSzveg"/>
            </w:pPr>
            <w:r>
              <w:t>Ismétlés – növénytermesztés otthon</w:t>
            </w:r>
          </w:p>
        </w:tc>
        <w:tc>
          <w:tcPr>
            <w:tcW w:w="1275" w:type="pct"/>
            <w:shd w:val="clear" w:color="auto" w:fill="auto"/>
          </w:tcPr>
          <w:p w14:paraId="527C2BF2" w14:textId="731C801E" w:rsidR="003652F4" w:rsidRDefault="003652F4" w:rsidP="00965871">
            <w:pPr>
              <w:pStyle w:val="TblzatSzveg"/>
            </w:pPr>
            <w:r>
              <w:t>Városias környezetben is megvalósítható hobbikertészkedés szemléletének és legfontosabb praktikáinak elsajátítása</w:t>
            </w:r>
          </w:p>
        </w:tc>
        <w:tc>
          <w:tcPr>
            <w:tcW w:w="1259" w:type="pct"/>
            <w:shd w:val="clear" w:color="auto" w:fill="auto"/>
          </w:tcPr>
          <w:p w14:paraId="00AEC85F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276BE2EE" w14:textId="77777777" w:rsidR="003652F4" w:rsidRDefault="003652F4" w:rsidP="00965871">
            <w:pPr>
              <w:pStyle w:val="TblzatSzveg"/>
            </w:pPr>
            <w:r>
              <w:t>Könnyen termeszthető növényfajok összegyűjtése</w:t>
            </w:r>
          </w:p>
          <w:p w14:paraId="70ED8AD1" w14:textId="77777777" w:rsidR="003652F4" w:rsidRDefault="003652F4" w:rsidP="00965871">
            <w:pPr>
              <w:pStyle w:val="TblzatSzveg"/>
            </w:pPr>
            <w:r>
              <w:t>Felhasználási javaslatok, előnyök-hátrányok, nehézségek</w:t>
            </w:r>
          </w:p>
          <w:p w14:paraId="4C4995BD" w14:textId="63F36344" w:rsidR="003652F4" w:rsidRDefault="003652F4" w:rsidP="00965871">
            <w:pPr>
              <w:pStyle w:val="TblzatSzveg"/>
            </w:pPr>
            <w:r>
              <w:t>Potenciális helyszínek</w:t>
            </w:r>
          </w:p>
        </w:tc>
      </w:tr>
      <w:tr w:rsidR="003652F4" w:rsidRPr="007C2029" w14:paraId="51F4C15B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7B554E42" w14:textId="6BC2132A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</w:p>
        </w:tc>
        <w:tc>
          <w:tcPr>
            <w:tcW w:w="879" w:type="pct"/>
            <w:shd w:val="clear" w:color="auto" w:fill="auto"/>
          </w:tcPr>
          <w:p w14:paraId="12A841AD" w14:textId="6A78C620" w:rsidR="003652F4" w:rsidRDefault="003652F4" w:rsidP="00965871">
            <w:pPr>
              <w:pStyle w:val="TblzatSzveg"/>
            </w:pPr>
            <w:r>
              <w:t>Ismétlés – egészséges életmód</w:t>
            </w:r>
          </w:p>
        </w:tc>
        <w:tc>
          <w:tcPr>
            <w:tcW w:w="1275" w:type="pct"/>
            <w:shd w:val="clear" w:color="auto" w:fill="auto"/>
          </w:tcPr>
          <w:p w14:paraId="5BEC3B86" w14:textId="36559E68" w:rsidR="003652F4" w:rsidRDefault="003652F4" w:rsidP="00965871">
            <w:pPr>
              <w:pStyle w:val="TblzatSzveg"/>
            </w:pPr>
            <w:r>
              <w:t>Olyan információk, és praktikák megismerése, felelevenítése, amelyek hatékonyan segítik a testi-lelki egészség megőrzését, és kiteljesedést.</w:t>
            </w:r>
          </w:p>
        </w:tc>
        <w:tc>
          <w:tcPr>
            <w:tcW w:w="1259" w:type="pct"/>
            <w:shd w:val="clear" w:color="auto" w:fill="auto"/>
          </w:tcPr>
          <w:p w14:paraId="0DAABB06" w14:textId="77777777" w:rsidR="003652F4" w:rsidRDefault="003652F4" w:rsidP="00965871">
            <w:pPr>
              <w:pStyle w:val="TblzatSzveg"/>
              <w:rPr>
                <w:rFonts w:eastAsia="Lucida Sans Unicode"/>
                <w:kern w:val="1"/>
              </w:rPr>
            </w:pPr>
            <w:r w:rsidRPr="00835A8D">
              <w:rPr>
                <w:rFonts w:eastAsia="Lucida Sans Unicode"/>
                <w:kern w:val="1"/>
              </w:rPr>
              <w:t>Az egészséges táplálkozást szolgáló szokások, értékrendek, gyakorlati készségek erősítése, a kockázati tényezők csökkentése iránti igény felkeltése, az önmagunk iránti felelősség érzésének erősítése</w:t>
            </w:r>
          </w:p>
          <w:p w14:paraId="69D59458" w14:textId="77777777" w:rsidR="003652F4" w:rsidRDefault="003652F4" w:rsidP="00965871">
            <w:pPr>
              <w:pStyle w:val="TblzatSzveg"/>
              <w:rPr>
                <w:rStyle w:val="Kiemels"/>
              </w:rPr>
            </w:pPr>
          </w:p>
          <w:p w14:paraId="41A8D287" w14:textId="77777777" w:rsidR="003652F4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Javaslat: vita a kivitelezhetőségről (a többség tudja hogyan kéne, mégis mindenkinek meg van a maga nehézsége, ami miatt nem, vagy nehezen sikerül </w:t>
            </w:r>
            <w:r>
              <w:rPr>
                <w:rStyle w:val="Kiemels"/>
              </w:rPr>
              <w:lastRenderedPageBreak/>
              <w:t>megvalósítani) Saját sikertörténetek megosztása.</w:t>
            </w:r>
          </w:p>
          <w:p w14:paraId="10B46DEE" w14:textId="04A167BA" w:rsidR="003652F4" w:rsidRPr="00F231B2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Akcióterv összeállítása. Megfelelő jutalmazási rendszer közös kidolgozása.</w:t>
            </w:r>
          </w:p>
        </w:tc>
        <w:tc>
          <w:tcPr>
            <w:tcW w:w="1113" w:type="pct"/>
            <w:shd w:val="clear" w:color="auto" w:fill="auto"/>
          </w:tcPr>
          <w:p w14:paraId="3F150683" w14:textId="77777777" w:rsidR="003652F4" w:rsidRDefault="003652F4" w:rsidP="00965871">
            <w:pPr>
              <w:pStyle w:val="TblzatSzveg"/>
            </w:pPr>
            <w:r>
              <w:lastRenderedPageBreak/>
              <w:t>Egyéni napirend – elemek, és sorrend</w:t>
            </w:r>
          </w:p>
          <w:p w14:paraId="24A7B56B" w14:textId="77777777" w:rsidR="003652F4" w:rsidRDefault="003652F4" w:rsidP="00965871">
            <w:pPr>
              <w:pStyle w:val="TblzatSzveg"/>
            </w:pPr>
            <w:r>
              <w:t>Egészséges táplálkozás ismérvei, buktatói</w:t>
            </w:r>
          </w:p>
          <w:p w14:paraId="50E79DF1" w14:textId="77777777" w:rsidR="003652F4" w:rsidRDefault="003652F4" w:rsidP="00965871">
            <w:pPr>
              <w:pStyle w:val="TblzatSzveg"/>
            </w:pPr>
            <w:r>
              <w:t>Testmozgás</w:t>
            </w:r>
          </w:p>
          <w:p w14:paraId="60A2F8BF" w14:textId="77777777" w:rsidR="003652F4" w:rsidRDefault="003652F4" w:rsidP="00965871">
            <w:pPr>
              <w:pStyle w:val="TblzatSzveg"/>
            </w:pPr>
          </w:p>
          <w:p w14:paraId="672D9B30" w14:textId="77777777" w:rsidR="003652F4" w:rsidRDefault="003652F4" w:rsidP="00965871">
            <w:pPr>
              <w:pStyle w:val="TblzatSzveg"/>
            </w:pPr>
            <w:r>
              <w:t>11.-es évfolyam tankönyve:</w:t>
            </w:r>
          </w:p>
          <w:p w14:paraId="74EA0CAA" w14:textId="5BA77E8A" w:rsidR="003652F4" w:rsidRDefault="003652F4" w:rsidP="00965871">
            <w:pPr>
              <w:pStyle w:val="TblzatSzveg"/>
            </w:pPr>
            <w:r>
              <w:t>II. Az ember létfenntartó működése (emellett másodsorban még sok más fejezet is érintett)</w:t>
            </w:r>
          </w:p>
        </w:tc>
      </w:tr>
      <w:tr w:rsidR="003652F4" w:rsidRPr="007C2029" w14:paraId="025DCCB0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35AA939B" w14:textId="5F264520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</w:p>
        </w:tc>
        <w:tc>
          <w:tcPr>
            <w:tcW w:w="879" w:type="pct"/>
            <w:shd w:val="clear" w:color="auto" w:fill="auto"/>
          </w:tcPr>
          <w:p w14:paraId="6BED6916" w14:textId="14FA0CB4" w:rsidR="003652F4" w:rsidRDefault="003652F4" w:rsidP="00965871">
            <w:pPr>
              <w:pStyle w:val="TblzatSzveg"/>
            </w:pPr>
            <w:r>
              <w:t>Ismétlés – egészséges életmód</w:t>
            </w:r>
          </w:p>
        </w:tc>
        <w:tc>
          <w:tcPr>
            <w:tcW w:w="1275" w:type="pct"/>
            <w:shd w:val="clear" w:color="auto" w:fill="auto"/>
          </w:tcPr>
          <w:p w14:paraId="0DE571A6" w14:textId="57C61920" w:rsidR="003652F4" w:rsidRDefault="003652F4" w:rsidP="00965871">
            <w:pPr>
              <w:pStyle w:val="TblzatSzveg"/>
            </w:pPr>
            <w:r>
              <w:t>Olyan információk, és praktikák megismerése, felelevenítése, amelyek hatékonyan segítik a testi-lelki egészség megőrzését, és kiteljesedést.</w:t>
            </w:r>
          </w:p>
        </w:tc>
        <w:tc>
          <w:tcPr>
            <w:tcW w:w="1259" w:type="pct"/>
            <w:shd w:val="clear" w:color="auto" w:fill="auto"/>
          </w:tcPr>
          <w:p w14:paraId="36459C23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5BEC241" w14:textId="77777777" w:rsidR="003652F4" w:rsidRDefault="003652F4" w:rsidP="00965871">
            <w:pPr>
              <w:pStyle w:val="TblzatSzveg"/>
            </w:pPr>
            <w:r>
              <w:t>Egyéni napirend – elemek, és sorrend</w:t>
            </w:r>
          </w:p>
          <w:p w14:paraId="622F2B73" w14:textId="77777777" w:rsidR="003652F4" w:rsidRDefault="003652F4" w:rsidP="00965871">
            <w:pPr>
              <w:pStyle w:val="TblzatSzveg"/>
            </w:pPr>
            <w:r>
              <w:t>Egészséges táplálkozás ismérvei, buktatói</w:t>
            </w:r>
          </w:p>
          <w:p w14:paraId="46A2D3F0" w14:textId="77777777" w:rsidR="003652F4" w:rsidRDefault="003652F4" w:rsidP="00965871">
            <w:pPr>
              <w:pStyle w:val="TblzatSzveg"/>
            </w:pPr>
            <w:r>
              <w:t>Testmozgás</w:t>
            </w:r>
          </w:p>
          <w:p w14:paraId="6FA96D02" w14:textId="77777777" w:rsidR="003652F4" w:rsidRDefault="003652F4" w:rsidP="00965871">
            <w:pPr>
              <w:pStyle w:val="TblzatSzveg"/>
            </w:pPr>
          </w:p>
          <w:p w14:paraId="51C7E93A" w14:textId="77777777" w:rsidR="003652F4" w:rsidRDefault="003652F4" w:rsidP="00965871">
            <w:pPr>
              <w:pStyle w:val="TblzatSzveg"/>
            </w:pPr>
            <w:r>
              <w:t>11.-es évfolyam tankönyve:</w:t>
            </w:r>
          </w:p>
          <w:p w14:paraId="2783B259" w14:textId="7D4B2784" w:rsidR="003652F4" w:rsidRDefault="003652F4" w:rsidP="00965871">
            <w:pPr>
              <w:pStyle w:val="TblzatSzveg"/>
            </w:pPr>
            <w:r>
              <w:t>II. Az ember létfenntartó működése (emellett másodsorban még sok más fejezet is érintett)</w:t>
            </w:r>
          </w:p>
        </w:tc>
      </w:tr>
      <w:tr w:rsidR="003652F4" w:rsidRPr="007C2029" w14:paraId="7B0A28FC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38232EF" w14:textId="0438B469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</w:p>
        </w:tc>
        <w:tc>
          <w:tcPr>
            <w:tcW w:w="879" w:type="pct"/>
            <w:shd w:val="clear" w:color="auto" w:fill="auto"/>
          </w:tcPr>
          <w:p w14:paraId="14E8E11B" w14:textId="4544DC36" w:rsidR="003652F4" w:rsidRDefault="003652F4" w:rsidP="00965871">
            <w:pPr>
              <w:pStyle w:val="TblzatSzveg"/>
            </w:pPr>
            <w:r>
              <w:t>Ismétlés - szexualitás</w:t>
            </w:r>
          </w:p>
        </w:tc>
        <w:tc>
          <w:tcPr>
            <w:tcW w:w="1275" w:type="pct"/>
            <w:shd w:val="clear" w:color="auto" w:fill="auto"/>
          </w:tcPr>
          <w:p w14:paraId="451090F7" w14:textId="7DC0DC2E" w:rsidR="003652F4" w:rsidRDefault="003652F4" w:rsidP="00965871">
            <w:pPr>
              <w:pStyle w:val="TblzatSzveg"/>
            </w:pPr>
            <w:r>
              <w:t>A felelősség, és a döntési lehetőségek felismerése. A fejlődés, az önkifejezés, és a segítségkérés illetve nyújtás képességének fejlesztése.</w:t>
            </w:r>
          </w:p>
        </w:tc>
        <w:tc>
          <w:tcPr>
            <w:tcW w:w="1259" w:type="pct"/>
            <w:shd w:val="clear" w:color="auto" w:fill="auto"/>
          </w:tcPr>
          <w:p w14:paraId="27962A80" w14:textId="77777777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6ACBC55F" w14:textId="77777777" w:rsidR="003652F4" w:rsidRDefault="003652F4" w:rsidP="00965871">
            <w:pPr>
              <w:pStyle w:val="TblzatSzveg"/>
            </w:pPr>
            <w:r>
              <w:t>A nemi szervek felépítése és működése.</w:t>
            </w:r>
          </w:p>
          <w:p w14:paraId="265FC6AC" w14:textId="77777777" w:rsidR="003652F4" w:rsidRDefault="003652F4" w:rsidP="00965871">
            <w:pPr>
              <w:pStyle w:val="TblzatSzveg"/>
            </w:pPr>
            <w:r>
              <w:t>Párkapcsolat.</w:t>
            </w:r>
          </w:p>
          <w:p w14:paraId="43558362" w14:textId="77777777" w:rsidR="003652F4" w:rsidRDefault="003652F4" w:rsidP="00965871">
            <w:pPr>
              <w:pStyle w:val="TblzatSzveg"/>
            </w:pPr>
            <w:r>
              <w:t>Családtervezés.</w:t>
            </w:r>
          </w:p>
          <w:p w14:paraId="429E2AB5" w14:textId="77777777" w:rsidR="003652F4" w:rsidRDefault="003652F4" w:rsidP="00965871">
            <w:pPr>
              <w:pStyle w:val="TblzatSzveg"/>
            </w:pPr>
            <w:r>
              <w:t>Nemi betegségek.</w:t>
            </w:r>
          </w:p>
          <w:p w14:paraId="48D92F01" w14:textId="77777777" w:rsidR="003652F4" w:rsidRDefault="003652F4" w:rsidP="00965871">
            <w:pPr>
              <w:pStyle w:val="TblzatSzveg"/>
            </w:pPr>
            <w:r>
              <w:t>Nemi identitás.</w:t>
            </w:r>
          </w:p>
          <w:p w14:paraId="4EED1D9E" w14:textId="77777777" w:rsidR="003652F4" w:rsidRDefault="003652F4" w:rsidP="00965871">
            <w:pPr>
              <w:pStyle w:val="TblzatSzveg"/>
            </w:pPr>
          </w:p>
          <w:p w14:paraId="46E93103" w14:textId="77777777" w:rsidR="003652F4" w:rsidRDefault="003652F4" w:rsidP="00965871">
            <w:pPr>
              <w:pStyle w:val="TblzatSzveg"/>
            </w:pPr>
          </w:p>
        </w:tc>
      </w:tr>
      <w:tr w:rsidR="003652F4" w:rsidRPr="007C2029" w14:paraId="0BFF7AB0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4FD35723" w14:textId="24AA3FF7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</w:p>
        </w:tc>
        <w:tc>
          <w:tcPr>
            <w:tcW w:w="879" w:type="pct"/>
            <w:shd w:val="clear" w:color="auto" w:fill="auto"/>
          </w:tcPr>
          <w:p w14:paraId="79C2C2D6" w14:textId="0D2D8382" w:rsidR="003652F4" w:rsidRDefault="003652F4" w:rsidP="00965871">
            <w:pPr>
              <w:pStyle w:val="TblzatSzveg"/>
            </w:pPr>
            <w:r>
              <w:t>Ismétlés - szexualitás</w:t>
            </w:r>
          </w:p>
        </w:tc>
        <w:tc>
          <w:tcPr>
            <w:tcW w:w="1275" w:type="pct"/>
            <w:shd w:val="clear" w:color="auto" w:fill="auto"/>
          </w:tcPr>
          <w:p w14:paraId="3FB985E0" w14:textId="261AC7CD" w:rsidR="003652F4" w:rsidRDefault="003652F4" w:rsidP="00965871">
            <w:pPr>
              <w:pStyle w:val="TblzatSzveg"/>
            </w:pPr>
            <w:r>
              <w:t>A felelősség, és a döntési lehetőségek felismerése. A fejlődés, az önkifejezés, és a segítségkérés illetve nyújtás képességének fejlesztése.</w:t>
            </w:r>
          </w:p>
        </w:tc>
        <w:tc>
          <w:tcPr>
            <w:tcW w:w="1259" w:type="pct"/>
            <w:shd w:val="clear" w:color="auto" w:fill="auto"/>
          </w:tcPr>
          <w:p w14:paraId="6C6FD870" w14:textId="77777777" w:rsidR="003652F4" w:rsidRPr="00835A8D" w:rsidRDefault="003652F4" w:rsidP="00965871">
            <w:pPr>
              <w:pStyle w:val="TblzatSzveg"/>
              <w:rPr>
                <w:i/>
                <w:iCs/>
              </w:rPr>
            </w:pPr>
            <w:r w:rsidRPr="00835A8D">
              <w:t>Felkészítés a felelősségteljes párkapcsolatra alapozott örömteli nemi életre és a tudatos családtervezésre.</w:t>
            </w:r>
          </w:p>
          <w:p w14:paraId="19CF4025" w14:textId="77777777" w:rsidR="003652F4" w:rsidRDefault="003652F4" w:rsidP="00965871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14:paraId="4B51BF36" w14:textId="3EDC7DDE" w:rsidR="003652F4" w:rsidRPr="00F231B2" w:rsidRDefault="003652F4" w:rsidP="00965871">
            <w:pPr>
              <w:pStyle w:val="TblzatSzveg"/>
              <w:rPr>
                <w:rStyle w:val="Kiemels"/>
              </w:rPr>
            </w:pPr>
            <w:r w:rsidRPr="004A5CAA">
              <w:rPr>
                <w:rStyle w:val="Kiemels"/>
              </w:rPr>
              <w:t>Javaslat: más kultúrák nemiséggel kapcsolatos jellegzetességeit bemutatni különféle médiumok segítségével (film, képriport, kiselőadás..)</w:t>
            </w:r>
          </w:p>
        </w:tc>
        <w:tc>
          <w:tcPr>
            <w:tcW w:w="1113" w:type="pct"/>
            <w:shd w:val="clear" w:color="auto" w:fill="auto"/>
          </w:tcPr>
          <w:p w14:paraId="2BD590DB" w14:textId="77777777" w:rsidR="003652F4" w:rsidRDefault="003652F4" w:rsidP="00965871">
            <w:pPr>
              <w:pStyle w:val="TblzatSzveg"/>
            </w:pPr>
            <w:r>
              <w:t>A nemi szervek felépítése és működése.</w:t>
            </w:r>
          </w:p>
          <w:p w14:paraId="3B22E7EB" w14:textId="77777777" w:rsidR="003652F4" w:rsidRDefault="003652F4" w:rsidP="00965871">
            <w:pPr>
              <w:pStyle w:val="TblzatSzveg"/>
            </w:pPr>
            <w:r>
              <w:t>Párkapcsolat.</w:t>
            </w:r>
          </w:p>
          <w:p w14:paraId="4527EB5A" w14:textId="77777777" w:rsidR="003652F4" w:rsidRDefault="003652F4" w:rsidP="00965871">
            <w:pPr>
              <w:pStyle w:val="TblzatSzveg"/>
            </w:pPr>
            <w:r>
              <w:t>Családtervezés.</w:t>
            </w:r>
          </w:p>
          <w:p w14:paraId="277CB264" w14:textId="77777777" w:rsidR="003652F4" w:rsidRDefault="003652F4" w:rsidP="00965871">
            <w:pPr>
              <w:pStyle w:val="TblzatSzveg"/>
            </w:pPr>
            <w:r>
              <w:t>Nemi betegségek.</w:t>
            </w:r>
          </w:p>
          <w:p w14:paraId="75D45FDF" w14:textId="77777777" w:rsidR="003652F4" w:rsidRDefault="003652F4" w:rsidP="00965871">
            <w:pPr>
              <w:pStyle w:val="TblzatSzveg"/>
            </w:pPr>
            <w:r>
              <w:t>Nemi identitás.</w:t>
            </w:r>
          </w:p>
          <w:p w14:paraId="6F6EDB08" w14:textId="77777777" w:rsidR="003652F4" w:rsidRDefault="003652F4" w:rsidP="00965871">
            <w:pPr>
              <w:pStyle w:val="TblzatSzveg"/>
            </w:pPr>
          </w:p>
          <w:p w14:paraId="0AD5A6D7" w14:textId="77777777" w:rsidR="003652F4" w:rsidRDefault="003652F4" w:rsidP="00965871">
            <w:pPr>
              <w:pStyle w:val="TblzatSzveg"/>
            </w:pPr>
            <w:r>
              <w:t>11.-es évfolyam tankönyve:</w:t>
            </w:r>
          </w:p>
          <w:p w14:paraId="1A21567B" w14:textId="416E2CFE" w:rsidR="003652F4" w:rsidRDefault="003652F4" w:rsidP="00965871">
            <w:pPr>
              <w:pStyle w:val="TblzatSzveg"/>
            </w:pPr>
            <w:r>
              <w:t>IV. Új kezdetek: szaporodás, szexualitás</w:t>
            </w:r>
          </w:p>
        </w:tc>
      </w:tr>
      <w:tr w:rsidR="003652F4" w:rsidRPr="007C2029" w14:paraId="29E372EE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631268C8" w14:textId="59B04716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</w:p>
        </w:tc>
        <w:tc>
          <w:tcPr>
            <w:tcW w:w="879" w:type="pct"/>
            <w:shd w:val="clear" w:color="auto" w:fill="auto"/>
          </w:tcPr>
          <w:p w14:paraId="544ABF5C" w14:textId="735B720A" w:rsidR="003652F4" w:rsidRDefault="003652F4" w:rsidP="00965871">
            <w:pPr>
              <w:pStyle w:val="TblzatSzveg"/>
            </w:pPr>
            <w:r>
              <w:t>Ismétlés – emberi kapcsolatok</w:t>
            </w:r>
          </w:p>
        </w:tc>
        <w:tc>
          <w:tcPr>
            <w:tcW w:w="1275" w:type="pct"/>
            <w:shd w:val="clear" w:color="auto" w:fill="auto"/>
          </w:tcPr>
          <w:p w14:paraId="529C0C2E" w14:textId="377B885C" w:rsidR="003652F4" w:rsidRDefault="003652F4" w:rsidP="00965871">
            <w:pPr>
              <w:pStyle w:val="TblzatSzveg"/>
            </w:pPr>
            <w:r>
              <w:t>Mindazon ismeretek és képességek felelevenítése, amelyek a közösségi életben értéket képesek teremteni. Különös tekintettel a leendő munkahely, a leendő család és a barátok körére.</w:t>
            </w:r>
          </w:p>
        </w:tc>
        <w:tc>
          <w:tcPr>
            <w:tcW w:w="1259" w:type="pct"/>
            <w:shd w:val="clear" w:color="auto" w:fill="auto"/>
          </w:tcPr>
          <w:p w14:paraId="192AF8E8" w14:textId="77777777" w:rsidR="003652F4" w:rsidRPr="00E71FFC" w:rsidRDefault="003652F4" w:rsidP="00965871">
            <w:pPr>
              <w:pStyle w:val="TblzatSzveg"/>
              <w:rPr>
                <w:rStyle w:val="Kiemels"/>
                <w:i w:val="0"/>
                <w:iCs w:val="0"/>
              </w:rPr>
            </w:pPr>
            <w:r w:rsidRPr="00835A8D">
              <w:rPr>
                <w:rFonts w:eastAsia="Lucida Sans Unicode"/>
                <w:kern w:val="1"/>
              </w:rPr>
              <w:t xml:space="preserve">A pályaválasztást elősegítő önismeret, az önelfogadás, a társak iránti együttérzés </w:t>
            </w:r>
            <w:r w:rsidRPr="00835A8D">
              <w:rPr>
                <w:rFonts w:eastAsia="Lucida Sans Unicode"/>
                <w:kern w:val="1"/>
                <w:lang w:val="cs-CZ"/>
              </w:rPr>
              <w:t>fejlesztése</w:t>
            </w:r>
            <w:r w:rsidRPr="00835A8D">
              <w:rPr>
                <w:rFonts w:eastAsia="Lucida Sans Unicode"/>
                <w:kern w:val="1"/>
              </w:rPr>
              <w:t>.</w:t>
            </w:r>
          </w:p>
          <w:p w14:paraId="209B9AB3" w14:textId="77777777" w:rsidR="003652F4" w:rsidRDefault="003652F4" w:rsidP="00965871">
            <w:pPr>
              <w:pStyle w:val="TblzatSzveg"/>
              <w:rPr>
                <w:rStyle w:val="Kiemels"/>
              </w:rPr>
            </w:pPr>
          </w:p>
          <w:p w14:paraId="478C1FCB" w14:textId="0C8A8445" w:rsidR="003652F4" w:rsidRPr="00F231B2" w:rsidRDefault="003652F4" w:rsidP="00965871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Javaslat: Állítsanak össze maguknak egy bakancslistát: amit mindenképpen meg szeretnének tenni, amiben felelősségüket érzik, és amit elvárnának a közösségeiktől. Segíthet ebben egy alkalmasnak ítélt film is (akár pozitív, akár negatív példát állít)</w:t>
            </w:r>
          </w:p>
        </w:tc>
        <w:tc>
          <w:tcPr>
            <w:tcW w:w="1113" w:type="pct"/>
            <w:shd w:val="clear" w:color="auto" w:fill="auto"/>
          </w:tcPr>
          <w:p w14:paraId="77F257FD" w14:textId="77777777" w:rsidR="003652F4" w:rsidRDefault="003652F4" w:rsidP="00965871">
            <w:pPr>
              <w:pStyle w:val="TblzatSzveg"/>
            </w:pPr>
            <w:r>
              <w:t>Tanulási minták</w:t>
            </w:r>
          </w:p>
          <w:p w14:paraId="27268DF5" w14:textId="77777777" w:rsidR="003652F4" w:rsidRDefault="003652F4" w:rsidP="00965871">
            <w:pPr>
              <w:pStyle w:val="TblzatSzveg"/>
            </w:pPr>
            <w:r>
              <w:t>A példa jelentősége</w:t>
            </w:r>
          </w:p>
          <w:p w14:paraId="0D20AC06" w14:textId="77777777" w:rsidR="003652F4" w:rsidRDefault="003652F4" w:rsidP="00965871">
            <w:pPr>
              <w:pStyle w:val="TblzatSzveg"/>
            </w:pPr>
            <w:r>
              <w:t>Sztereotípiák, előítéletesség</w:t>
            </w:r>
          </w:p>
          <w:p w14:paraId="3974289D" w14:textId="77777777" w:rsidR="003652F4" w:rsidRDefault="003652F4" w:rsidP="00965871">
            <w:pPr>
              <w:pStyle w:val="TblzatSzveg"/>
            </w:pPr>
            <w:r>
              <w:t>Csoporttudat</w:t>
            </w:r>
          </w:p>
          <w:p w14:paraId="3846DEFC" w14:textId="77777777" w:rsidR="003652F4" w:rsidRDefault="003652F4" w:rsidP="00965871">
            <w:pPr>
              <w:pStyle w:val="TblzatSzveg"/>
            </w:pPr>
          </w:p>
          <w:p w14:paraId="11E53C1F" w14:textId="77777777" w:rsidR="003652F4" w:rsidRDefault="003652F4" w:rsidP="00965871">
            <w:pPr>
              <w:pStyle w:val="TblzatSzveg"/>
            </w:pPr>
            <w:r>
              <w:t>12.-es tankönyv:</w:t>
            </w:r>
          </w:p>
          <w:p w14:paraId="65AC9BD7" w14:textId="22402B2F" w:rsidR="003652F4" w:rsidRDefault="003652F4" w:rsidP="00965871">
            <w:pPr>
              <w:pStyle w:val="TblzatSzveg"/>
            </w:pPr>
            <w:r>
              <w:t>IV. Az ember egyéni és társas viselkedése</w:t>
            </w:r>
          </w:p>
        </w:tc>
      </w:tr>
      <w:tr w:rsidR="003652F4" w:rsidRPr="007C2029" w14:paraId="1AFA44F3" w14:textId="77777777" w:rsidTr="003652F4">
        <w:trPr>
          <w:trHeight w:val="1828"/>
          <w:jc w:val="center"/>
        </w:trPr>
        <w:tc>
          <w:tcPr>
            <w:tcW w:w="474" w:type="pct"/>
            <w:shd w:val="clear" w:color="auto" w:fill="auto"/>
          </w:tcPr>
          <w:p w14:paraId="15BCD68D" w14:textId="6D819B0F" w:rsidR="003652F4" w:rsidRDefault="003652F4" w:rsidP="009658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</w:p>
        </w:tc>
        <w:tc>
          <w:tcPr>
            <w:tcW w:w="879" w:type="pct"/>
            <w:shd w:val="clear" w:color="auto" w:fill="auto"/>
          </w:tcPr>
          <w:p w14:paraId="087F9AA5" w14:textId="3AFB80DE" w:rsidR="003652F4" w:rsidRDefault="003652F4" w:rsidP="00965871">
            <w:pPr>
              <w:pStyle w:val="TblzatSzveg"/>
            </w:pPr>
            <w:r>
              <w:t>Ismétlés – emberi kapcsolatok</w:t>
            </w:r>
          </w:p>
        </w:tc>
        <w:tc>
          <w:tcPr>
            <w:tcW w:w="1275" w:type="pct"/>
            <w:shd w:val="clear" w:color="auto" w:fill="auto"/>
          </w:tcPr>
          <w:p w14:paraId="225C60FE" w14:textId="4DA2B1BB" w:rsidR="003652F4" w:rsidRDefault="003652F4" w:rsidP="00965871">
            <w:pPr>
              <w:pStyle w:val="TblzatSzveg"/>
            </w:pPr>
            <w:r>
              <w:t>Mindazon ismeretek és képességek felelevenítése, amelyek a közösségi életben értéket képesek teremteni. Különös tekintettel a leendő munkahely, a leendő család és a barátok körére.</w:t>
            </w:r>
          </w:p>
        </w:tc>
        <w:tc>
          <w:tcPr>
            <w:tcW w:w="1259" w:type="pct"/>
            <w:shd w:val="clear" w:color="auto" w:fill="auto"/>
          </w:tcPr>
          <w:p w14:paraId="4D01BAD4" w14:textId="75893DEE" w:rsidR="003652F4" w:rsidRPr="00F231B2" w:rsidRDefault="003652F4" w:rsidP="00965871">
            <w:pPr>
              <w:pStyle w:val="TblzatSzveg"/>
              <w:rPr>
                <w:rStyle w:val="Kiemels"/>
              </w:rPr>
            </w:pPr>
          </w:p>
        </w:tc>
        <w:tc>
          <w:tcPr>
            <w:tcW w:w="1113" w:type="pct"/>
            <w:shd w:val="clear" w:color="auto" w:fill="auto"/>
          </w:tcPr>
          <w:p w14:paraId="4F4D9B5F" w14:textId="77777777" w:rsidR="003652F4" w:rsidRDefault="003652F4" w:rsidP="00965871">
            <w:pPr>
              <w:pStyle w:val="TblzatSzveg"/>
            </w:pPr>
            <w:r>
              <w:t>Tanulási minták</w:t>
            </w:r>
          </w:p>
          <w:p w14:paraId="6F4E69C5" w14:textId="77777777" w:rsidR="003652F4" w:rsidRDefault="003652F4" w:rsidP="00965871">
            <w:pPr>
              <w:pStyle w:val="TblzatSzveg"/>
            </w:pPr>
            <w:r>
              <w:t>A példa jelentősége</w:t>
            </w:r>
          </w:p>
          <w:p w14:paraId="2E3C97BD" w14:textId="77777777" w:rsidR="003652F4" w:rsidRDefault="003652F4" w:rsidP="00965871">
            <w:pPr>
              <w:pStyle w:val="TblzatSzveg"/>
            </w:pPr>
            <w:r>
              <w:t>Sztereotípiák, előítéletesség</w:t>
            </w:r>
          </w:p>
          <w:p w14:paraId="6595FA29" w14:textId="77777777" w:rsidR="003652F4" w:rsidRDefault="003652F4" w:rsidP="00965871">
            <w:pPr>
              <w:pStyle w:val="TblzatSzveg"/>
            </w:pPr>
            <w:r>
              <w:t>Csoporttudat</w:t>
            </w:r>
          </w:p>
          <w:p w14:paraId="45AAE231" w14:textId="77777777" w:rsidR="003652F4" w:rsidRDefault="003652F4" w:rsidP="00965871">
            <w:pPr>
              <w:pStyle w:val="TblzatSzveg"/>
            </w:pPr>
          </w:p>
          <w:p w14:paraId="47B44FD6" w14:textId="77777777" w:rsidR="003652F4" w:rsidRDefault="003652F4" w:rsidP="00965871">
            <w:pPr>
              <w:pStyle w:val="TblzatSzveg"/>
            </w:pPr>
            <w:r>
              <w:t>12.-es tankönyv:</w:t>
            </w:r>
          </w:p>
          <w:p w14:paraId="56692697" w14:textId="6B679D01" w:rsidR="003652F4" w:rsidRDefault="003652F4" w:rsidP="00965871">
            <w:pPr>
              <w:pStyle w:val="TblzatSzveg"/>
            </w:pPr>
            <w:r>
              <w:lastRenderedPageBreak/>
              <w:t>IV. Az ember egyéni és társas viselkedése</w:t>
            </w:r>
          </w:p>
        </w:tc>
      </w:tr>
    </w:tbl>
    <w:p w14:paraId="62D939DB" w14:textId="77777777" w:rsidR="007B5F02" w:rsidRPr="000070F2" w:rsidRDefault="007B5F02" w:rsidP="000070F2">
      <w:pPr>
        <w:tabs>
          <w:tab w:val="left" w:pos="1647"/>
        </w:tabs>
        <w:rPr>
          <w:rFonts w:cs="Times New Roman"/>
        </w:rPr>
      </w:pPr>
    </w:p>
    <w:sectPr w:rsidR="007B5F02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E98EB" w14:textId="77777777" w:rsidR="004B7FC6" w:rsidRDefault="004B7FC6" w:rsidP="004C3450">
      <w:r>
        <w:separator/>
      </w:r>
    </w:p>
  </w:endnote>
  <w:endnote w:type="continuationSeparator" w:id="0">
    <w:p w14:paraId="471F8827" w14:textId="77777777" w:rsidR="004B7FC6" w:rsidRDefault="004B7FC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02F" w14:textId="77777777" w:rsidR="0042046A" w:rsidRDefault="004204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D607C87" w14:textId="42CC9C6A" w:rsidR="0033382B" w:rsidRDefault="005836D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7A1C7D" wp14:editId="0ECBFD9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A3DE1A" w14:textId="77777777" w:rsidR="0033382B" w:rsidRPr="0074089C" w:rsidRDefault="0033382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42046A" w:rsidRPr="0042046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7A1C7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14:paraId="0DA3DE1A" w14:textId="77777777" w:rsidR="0033382B" w:rsidRPr="0074089C" w:rsidRDefault="0033382B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42046A" w:rsidRPr="0042046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34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EDE21" w14:textId="77777777" w:rsidR="0042046A" w:rsidRDefault="004204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53D7" w14:textId="77777777" w:rsidR="004B7FC6" w:rsidRDefault="004B7FC6" w:rsidP="004C3450">
      <w:r>
        <w:separator/>
      </w:r>
    </w:p>
  </w:footnote>
  <w:footnote w:type="continuationSeparator" w:id="0">
    <w:p w14:paraId="54C7F76A" w14:textId="77777777" w:rsidR="004B7FC6" w:rsidRDefault="004B7FC6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0FBDF" w14:textId="77777777" w:rsidR="0042046A" w:rsidRDefault="004204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F60C" w14:textId="77777777" w:rsidR="0042046A" w:rsidRDefault="0042046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8E621" w14:textId="77777777" w:rsidR="0042046A" w:rsidRDefault="004204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987"/>
    <w:multiLevelType w:val="hybridMultilevel"/>
    <w:tmpl w:val="D708F030"/>
    <w:lvl w:ilvl="0" w:tplc="97588BA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90F54"/>
    <w:multiLevelType w:val="hybridMultilevel"/>
    <w:tmpl w:val="3ED006D6"/>
    <w:lvl w:ilvl="0" w:tplc="18FCB9D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A1E06BC"/>
    <w:multiLevelType w:val="hybridMultilevel"/>
    <w:tmpl w:val="EF68F4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0B86"/>
    <w:multiLevelType w:val="hybridMultilevel"/>
    <w:tmpl w:val="13F8613A"/>
    <w:lvl w:ilvl="0" w:tplc="9CD07C3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36D36EA9"/>
    <w:multiLevelType w:val="hybridMultilevel"/>
    <w:tmpl w:val="A760834E"/>
    <w:lvl w:ilvl="0" w:tplc="7648152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38665529"/>
    <w:multiLevelType w:val="hybridMultilevel"/>
    <w:tmpl w:val="8A66E75A"/>
    <w:lvl w:ilvl="0" w:tplc="3CC84EC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3FD052A5"/>
    <w:multiLevelType w:val="hybridMultilevel"/>
    <w:tmpl w:val="3E967F4E"/>
    <w:lvl w:ilvl="0" w:tplc="72580640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E0B"/>
    <w:multiLevelType w:val="hybridMultilevel"/>
    <w:tmpl w:val="CB5C05A0"/>
    <w:lvl w:ilvl="0" w:tplc="7BBC444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299E"/>
    <w:multiLevelType w:val="hybridMultilevel"/>
    <w:tmpl w:val="CFC06EA2"/>
    <w:lvl w:ilvl="0" w:tplc="8280DBB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578258DD"/>
    <w:multiLevelType w:val="hybridMultilevel"/>
    <w:tmpl w:val="5714EF86"/>
    <w:lvl w:ilvl="0" w:tplc="198422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4BA2"/>
    <w:multiLevelType w:val="hybridMultilevel"/>
    <w:tmpl w:val="F062A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2F0C"/>
    <w:multiLevelType w:val="hybridMultilevel"/>
    <w:tmpl w:val="96C4558E"/>
    <w:lvl w:ilvl="0" w:tplc="1BE0D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F005F0"/>
    <w:multiLevelType w:val="hybridMultilevel"/>
    <w:tmpl w:val="78F82054"/>
    <w:lvl w:ilvl="0" w:tplc="06426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9F5"/>
    <w:multiLevelType w:val="hybridMultilevel"/>
    <w:tmpl w:val="00D8B61A"/>
    <w:lvl w:ilvl="0" w:tplc="04323E1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0"/>
    <w:rsid w:val="000032DA"/>
    <w:rsid w:val="000062F5"/>
    <w:rsid w:val="000070F2"/>
    <w:rsid w:val="00014058"/>
    <w:rsid w:val="00015F64"/>
    <w:rsid w:val="00015F8F"/>
    <w:rsid w:val="00016E5A"/>
    <w:rsid w:val="00021CEB"/>
    <w:rsid w:val="00025CA7"/>
    <w:rsid w:val="000265CC"/>
    <w:rsid w:val="00031AAE"/>
    <w:rsid w:val="00032D62"/>
    <w:rsid w:val="00035702"/>
    <w:rsid w:val="000422AE"/>
    <w:rsid w:val="000438D2"/>
    <w:rsid w:val="00050F9F"/>
    <w:rsid w:val="00054A62"/>
    <w:rsid w:val="000576DF"/>
    <w:rsid w:val="000600DE"/>
    <w:rsid w:val="000632FB"/>
    <w:rsid w:val="00064F2A"/>
    <w:rsid w:val="00067578"/>
    <w:rsid w:val="00067C69"/>
    <w:rsid w:val="00073F8D"/>
    <w:rsid w:val="0007614E"/>
    <w:rsid w:val="00085620"/>
    <w:rsid w:val="00086D1F"/>
    <w:rsid w:val="000870E9"/>
    <w:rsid w:val="0009214D"/>
    <w:rsid w:val="00093A20"/>
    <w:rsid w:val="000A122F"/>
    <w:rsid w:val="000A3C3C"/>
    <w:rsid w:val="000A4803"/>
    <w:rsid w:val="000B0B04"/>
    <w:rsid w:val="000B41D4"/>
    <w:rsid w:val="000B4BAF"/>
    <w:rsid w:val="000B6AC5"/>
    <w:rsid w:val="000C27FC"/>
    <w:rsid w:val="000C3851"/>
    <w:rsid w:val="000C47EE"/>
    <w:rsid w:val="000C4F42"/>
    <w:rsid w:val="000D32AA"/>
    <w:rsid w:val="000D3B3B"/>
    <w:rsid w:val="000D615A"/>
    <w:rsid w:val="000D683C"/>
    <w:rsid w:val="000D743D"/>
    <w:rsid w:val="000E30DE"/>
    <w:rsid w:val="000F02A1"/>
    <w:rsid w:val="0010472B"/>
    <w:rsid w:val="001056EE"/>
    <w:rsid w:val="00107B49"/>
    <w:rsid w:val="00110879"/>
    <w:rsid w:val="00111CD7"/>
    <w:rsid w:val="001132B1"/>
    <w:rsid w:val="00123458"/>
    <w:rsid w:val="0012547D"/>
    <w:rsid w:val="00126191"/>
    <w:rsid w:val="0012635B"/>
    <w:rsid w:val="00127FE8"/>
    <w:rsid w:val="001339D4"/>
    <w:rsid w:val="00134AA0"/>
    <w:rsid w:val="00137C6E"/>
    <w:rsid w:val="001400EF"/>
    <w:rsid w:val="00141CD1"/>
    <w:rsid w:val="0014319F"/>
    <w:rsid w:val="001432C5"/>
    <w:rsid w:val="001442F9"/>
    <w:rsid w:val="00145CB1"/>
    <w:rsid w:val="00147AFC"/>
    <w:rsid w:val="00150A1C"/>
    <w:rsid w:val="00153E4C"/>
    <w:rsid w:val="00154AFA"/>
    <w:rsid w:val="00161467"/>
    <w:rsid w:val="001621AE"/>
    <w:rsid w:val="00165DC2"/>
    <w:rsid w:val="0016691B"/>
    <w:rsid w:val="00167B22"/>
    <w:rsid w:val="00170479"/>
    <w:rsid w:val="00172D44"/>
    <w:rsid w:val="001732D8"/>
    <w:rsid w:val="001844A2"/>
    <w:rsid w:val="001847B4"/>
    <w:rsid w:val="00185808"/>
    <w:rsid w:val="00190DBC"/>
    <w:rsid w:val="00191D86"/>
    <w:rsid w:val="00194EFE"/>
    <w:rsid w:val="0019505A"/>
    <w:rsid w:val="00195A8A"/>
    <w:rsid w:val="00195C05"/>
    <w:rsid w:val="001A1B45"/>
    <w:rsid w:val="001A2C58"/>
    <w:rsid w:val="001A78F4"/>
    <w:rsid w:val="001B65E2"/>
    <w:rsid w:val="001C4841"/>
    <w:rsid w:val="001C6B1D"/>
    <w:rsid w:val="001C7A20"/>
    <w:rsid w:val="001D497E"/>
    <w:rsid w:val="001D5CFF"/>
    <w:rsid w:val="001D69CB"/>
    <w:rsid w:val="001E2E17"/>
    <w:rsid w:val="001E7489"/>
    <w:rsid w:val="001E75C4"/>
    <w:rsid w:val="001F0729"/>
    <w:rsid w:val="001F3A7B"/>
    <w:rsid w:val="001F3E31"/>
    <w:rsid w:val="001F442D"/>
    <w:rsid w:val="00200682"/>
    <w:rsid w:val="002126C2"/>
    <w:rsid w:val="00214506"/>
    <w:rsid w:val="00214F2A"/>
    <w:rsid w:val="0022107E"/>
    <w:rsid w:val="00222B22"/>
    <w:rsid w:val="0022334E"/>
    <w:rsid w:val="00227D72"/>
    <w:rsid w:val="00231B3B"/>
    <w:rsid w:val="00232131"/>
    <w:rsid w:val="002352C2"/>
    <w:rsid w:val="0023599F"/>
    <w:rsid w:val="00240272"/>
    <w:rsid w:val="00240F0E"/>
    <w:rsid w:val="00243BD5"/>
    <w:rsid w:val="002468F3"/>
    <w:rsid w:val="00253088"/>
    <w:rsid w:val="00255E2B"/>
    <w:rsid w:val="00255F49"/>
    <w:rsid w:val="002570C4"/>
    <w:rsid w:val="00261406"/>
    <w:rsid w:val="00264762"/>
    <w:rsid w:val="00265F3D"/>
    <w:rsid w:val="00277FA5"/>
    <w:rsid w:val="00282E40"/>
    <w:rsid w:val="00282F85"/>
    <w:rsid w:val="002865DF"/>
    <w:rsid w:val="002877AD"/>
    <w:rsid w:val="00293147"/>
    <w:rsid w:val="00293F54"/>
    <w:rsid w:val="00295E86"/>
    <w:rsid w:val="00296935"/>
    <w:rsid w:val="002977C6"/>
    <w:rsid w:val="002A0998"/>
    <w:rsid w:val="002A0D51"/>
    <w:rsid w:val="002A591A"/>
    <w:rsid w:val="002A6B23"/>
    <w:rsid w:val="002A7574"/>
    <w:rsid w:val="002B44E0"/>
    <w:rsid w:val="002B60CE"/>
    <w:rsid w:val="002B7CF3"/>
    <w:rsid w:val="002C1FDB"/>
    <w:rsid w:val="002C30B3"/>
    <w:rsid w:val="002C3DB9"/>
    <w:rsid w:val="002C549D"/>
    <w:rsid w:val="002C6E44"/>
    <w:rsid w:val="002C752F"/>
    <w:rsid w:val="002E408B"/>
    <w:rsid w:val="002E5A09"/>
    <w:rsid w:val="002E6B06"/>
    <w:rsid w:val="002E6B57"/>
    <w:rsid w:val="002E7945"/>
    <w:rsid w:val="002F191A"/>
    <w:rsid w:val="002F314D"/>
    <w:rsid w:val="002F3290"/>
    <w:rsid w:val="00304C65"/>
    <w:rsid w:val="00304F98"/>
    <w:rsid w:val="00310E7C"/>
    <w:rsid w:val="00315E9A"/>
    <w:rsid w:val="003173EA"/>
    <w:rsid w:val="003200BA"/>
    <w:rsid w:val="0032023A"/>
    <w:rsid w:val="00324A46"/>
    <w:rsid w:val="00327766"/>
    <w:rsid w:val="00330542"/>
    <w:rsid w:val="0033382B"/>
    <w:rsid w:val="0033757E"/>
    <w:rsid w:val="00337B6A"/>
    <w:rsid w:val="00344350"/>
    <w:rsid w:val="00344404"/>
    <w:rsid w:val="003555C3"/>
    <w:rsid w:val="0035609D"/>
    <w:rsid w:val="00356C49"/>
    <w:rsid w:val="003634BF"/>
    <w:rsid w:val="00363EC2"/>
    <w:rsid w:val="003652F4"/>
    <w:rsid w:val="00371114"/>
    <w:rsid w:val="00372085"/>
    <w:rsid w:val="00373DFE"/>
    <w:rsid w:val="00380207"/>
    <w:rsid w:val="00382668"/>
    <w:rsid w:val="00383668"/>
    <w:rsid w:val="00384072"/>
    <w:rsid w:val="00385E99"/>
    <w:rsid w:val="0038650B"/>
    <w:rsid w:val="00391B70"/>
    <w:rsid w:val="00392668"/>
    <w:rsid w:val="00392C22"/>
    <w:rsid w:val="0039441D"/>
    <w:rsid w:val="003949C3"/>
    <w:rsid w:val="00396305"/>
    <w:rsid w:val="003A0451"/>
    <w:rsid w:val="003A2CA6"/>
    <w:rsid w:val="003A79D5"/>
    <w:rsid w:val="003A7AE7"/>
    <w:rsid w:val="003B2FFC"/>
    <w:rsid w:val="003B3614"/>
    <w:rsid w:val="003B4D25"/>
    <w:rsid w:val="003B6B0E"/>
    <w:rsid w:val="003C0384"/>
    <w:rsid w:val="003C2841"/>
    <w:rsid w:val="003C5769"/>
    <w:rsid w:val="003C7288"/>
    <w:rsid w:val="003C7791"/>
    <w:rsid w:val="003D0E1B"/>
    <w:rsid w:val="003D1B8F"/>
    <w:rsid w:val="003D1CC5"/>
    <w:rsid w:val="003E0D25"/>
    <w:rsid w:val="003E498B"/>
    <w:rsid w:val="003E6477"/>
    <w:rsid w:val="003E6FAE"/>
    <w:rsid w:val="003F0CF3"/>
    <w:rsid w:val="003F13A1"/>
    <w:rsid w:val="003F181A"/>
    <w:rsid w:val="003F1ED4"/>
    <w:rsid w:val="003F292B"/>
    <w:rsid w:val="003F599A"/>
    <w:rsid w:val="003F60A8"/>
    <w:rsid w:val="00402BF4"/>
    <w:rsid w:val="00404C7E"/>
    <w:rsid w:val="004078E6"/>
    <w:rsid w:val="004124D0"/>
    <w:rsid w:val="0042046A"/>
    <w:rsid w:val="0042147F"/>
    <w:rsid w:val="004224D6"/>
    <w:rsid w:val="00425E6B"/>
    <w:rsid w:val="004261A4"/>
    <w:rsid w:val="0043096D"/>
    <w:rsid w:val="00431257"/>
    <w:rsid w:val="00432357"/>
    <w:rsid w:val="004340CD"/>
    <w:rsid w:val="00440659"/>
    <w:rsid w:val="00441D6C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77A65"/>
    <w:rsid w:val="0048237C"/>
    <w:rsid w:val="00482D5A"/>
    <w:rsid w:val="004833D0"/>
    <w:rsid w:val="004849F2"/>
    <w:rsid w:val="0048507B"/>
    <w:rsid w:val="00486FE8"/>
    <w:rsid w:val="00487A38"/>
    <w:rsid w:val="00492A4B"/>
    <w:rsid w:val="00494DB9"/>
    <w:rsid w:val="004A35F0"/>
    <w:rsid w:val="004A3E03"/>
    <w:rsid w:val="004A4A95"/>
    <w:rsid w:val="004A74DD"/>
    <w:rsid w:val="004B11B2"/>
    <w:rsid w:val="004B253A"/>
    <w:rsid w:val="004B5115"/>
    <w:rsid w:val="004B7281"/>
    <w:rsid w:val="004B7DEE"/>
    <w:rsid w:val="004B7FC6"/>
    <w:rsid w:val="004C0B6D"/>
    <w:rsid w:val="004C3450"/>
    <w:rsid w:val="004C4339"/>
    <w:rsid w:val="004C6E98"/>
    <w:rsid w:val="004D0C1F"/>
    <w:rsid w:val="004D119D"/>
    <w:rsid w:val="004D412E"/>
    <w:rsid w:val="004D4807"/>
    <w:rsid w:val="004D5842"/>
    <w:rsid w:val="004D62F7"/>
    <w:rsid w:val="004D7A6E"/>
    <w:rsid w:val="004E2B38"/>
    <w:rsid w:val="004F5078"/>
    <w:rsid w:val="004F77D0"/>
    <w:rsid w:val="004F7D21"/>
    <w:rsid w:val="00501244"/>
    <w:rsid w:val="0050489C"/>
    <w:rsid w:val="00504CB7"/>
    <w:rsid w:val="00510988"/>
    <w:rsid w:val="00510FA6"/>
    <w:rsid w:val="00516B0A"/>
    <w:rsid w:val="00521D5D"/>
    <w:rsid w:val="00521F99"/>
    <w:rsid w:val="005273F0"/>
    <w:rsid w:val="005276B0"/>
    <w:rsid w:val="00531FEE"/>
    <w:rsid w:val="005352FD"/>
    <w:rsid w:val="005369D7"/>
    <w:rsid w:val="0054066D"/>
    <w:rsid w:val="00546B67"/>
    <w:rsid w:val="00547A9B"/>
    <w:rsid w:val="00550029"/>
    <w:rsid w:val="0055051D"/>
    <w:rsid w:val="0055205C"/>
    <w:rsid w:val="00552903"/>
    <w:rsid w:val="00552B40"/>
    <w:rsid w:val="005539AC"/>
    <w:rsid w:val="005542F1"/>
    <w:rsid w:val="00557723"/>
    <w:rsid w:val="00561DDD"/>
    <w:rsid w:val="00563567"/>
    <w:rsid w:val="0056371F"/>
    <w:rsid w:val="00565982"/>
    <w:rsid w:val="0056774A"/>
    <w:rsid w:val="00571CE5"/>
    <w:rsid w:val="005748E8"/>
    <w:rsid w:val="005763C9"/>
    <w:rsid w:val="005836D9"/>
    <w:rsid w:val="0058466F"/>
    <w:rsid w:val="005848AA"/>
    <w:rsid w:val="00590934"/>
    <w:rsid w:val="00594707"/>
    <w:rsid w:val="00596979"/>
    <w:rsid w:val="005A0B8A"/>
    <w:rsid w:val="005A1508"/>
    <w:rsid w:val="005A179B"/>
    <w:rsid w:val="005A1CC0"/>
    <w:rsid w:val="005A1DF5"/>
    <w:rsid w:val="005A25AF"/>
    <w:rsid w:val="005A3296"/>
    <w:rsid w:val="005A3DED"/>
    <w:rsid w:val="005A69A0"/>
    <w:rsid w:val="005B3E89"/>
    <w:rsid w:val="005C0397"/>
    <w:rsid w:val="005C20D0"/>
    <w:rsid w:val="005C6A97"/>
    <w:rsid w:val="005D1751"/>
    <w:rsid w:val="005D211B"/>
    <w:rsid w:val="005D3052"/>
    <w:rsid w:val="005D526B"/>
    <w:rsid w:val="005D568B"/>
    <w:rsid w:val="005D7EBE"/>
    <w:rsid w:val="005E535F"/>
    <w:rsid w:val="005E5F4F"/>
    <w:rsid w:val="005F094B"/>
    <w:rsid w:val="005F43AA"/>
    <w:rsid w:val="005F6BDA"/>
    <w:rsid w:val="00606962"/>
    <w:rsid w:val="00611E33"/>
    <w:rsid w:val="00614735"/>
    <w:rsid w:val="00623D95"/>
    <w:rsid w:val="00623E68"/>
    <w:rsid w:val="0062437D"/>
    <w:rsid w:val="0062796A"/>
    <w:rsid w:val="006334B2"/>
    <w:rsid w:val="0063528F"/>
    <w:rsid w:val="006404D2"/>
    <w:rsid w:val="006413BB"/>
    <w:rsid w:val="00641896"/>
    <w:rsid w:val="00643EF2"/>
    <w:rsid w:val="00645D0C"/>
    <w:rsid w:val="006464DF"/>
    <w:rsid w:val="00646962"/>
    <w:rsid w:val="00647173"/>
    <w:rsid w:val="00647A78"/>
    <w:rsid w:val="00655399"/>
    <w:rsid w:val="0066141E"/>
    <w:rsid w:val="00662F02"/>
    <w:rsid w:val="006659EE"/>
    <w:rsid w:val="0067305F"/>
    <w:rsid w:val="0067488F"/>
    <w:rsid w:val="00676A04"/>
    <w:rsid w:val="00683DA6"/>
    <w:rsid w:val="00683DC1"/>
    <w:rsid w:val="006842A7"/>
    <w:rsid w:val="00692AAF"/>
    <w:rsid w:val="00694D4F"/>
    <w:rsid w:val="006966CC"/>
    <w:rsid w:val="006975C7"/>
    <w:rsid w:val="006A46A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D33A1"/>
    <w:rsid w:val="006E27F1"/>
    <w:rsid w:val="006E3D89"/>
    <w:rsid w:val="006E4080"/>
    <w:rsid w:val="006E41D0"/>
    <w:rsid w:val="006E4DCC"/>
    <w:rsid w:val="006F2222"/>
    <w:rsid w:val="006F3203"/>
    <w:rsid w:val="006F3479"/>
    <w:rsid w:val="006F46EC"/>
    <w:rsid w:val="006F7F6D"/>
    <w:rsid w:val="007018C0"/>
    <w:rsid w:val="00702A09"/>
    <w:rsid w:val="00704033"/>
    <w:rsid w:val="007040DC"/>
    <w:rsid w:val="007043D6"/>
    <w:rsid w:val="0070704E"/>
    <w:rsid w:val="00710210"/>
    <w:rsid w:val="00710402"/>
    <w:rsid w:val="007152A2"/>
    <w:rsid w:val="00715926"/>
    <w:rsid w:val="007212A8"/>
    <w:rsid w:val="00721FAE"/>
    <w:rsid w:val="00722958"/>
    <w:rsid w:val="0072678C"/>
    <w:rsid w:val="007345A8"/>
    <w:rsid w:val="00734AC2"/>
    <w:rsid w:val="00736AB1"/>
    <w:rsid w:val="0074089C"/>
    <w:rsid w:val="00745532"/>
    <w:rsid w:val="00745CAC"/>
    <w:rsid w:val="00747FCD"/>
    <w:rsid w:val="00750F88"/>
    <w:rsid w:val="00752091"/>
    <w:rsid w:val="007578B3"/>
    <w:rsid w:val="00760ED9"/>
    <w:rsid w:val="007648BE"/>
    <w:rsid w:val="007676CB"/>
    <w:rsid w:val="00771AAD"/>
    <w:rsid w:val="00773FD8"/>
    <w:rsid w:val="00776F39"/>
    <w:rsid w:val="00780D00"/>
    <w:rsid w:val="00783475"/>
    <w:rsid w:val="007869D7"/>
    <w:rsid w:val="00787609"/>
    <w:rsid w:val="00790071"/>
    <w:rsid w:val="0079284F"/>
    <w:rsid w:val="00792BBF"/>
    <w:rsid w:val="007966E6"/>
    <w:rsid w:val="007A49D9"/>
    <w:rsid w:val="007A61DE"/>
    <w:rsid w:val="007B0450"/>
    <w:rsid w:val="007B52B9"/>
    <w:rsid w:val="007B5F02"/>
    <w:rsid w:val="007B68A1"/>
    <w:rsid w:val="007B73B5"/>
    <w:rsid w:val="007C060B"/>
    <w:rsid w:val="007C2029"/>
    <w:rsid w:val="007C4181"/>
    <w:rsid w:val="007C4A9F"/>
    <w:rsid w:val="007C6098"/>
    <w:rsid w:val="007C686D"/>
    <w:rsid w:val="007D5464"/>
    <w:rsid w:val="007D5BF3"/>
    <w:rsid w:val="007D6790"/>
    <w:rsid w:val="007E35EE"/>
    <w:rsid w:val="007E797A"/>
    <w:rsid w:val="007F1422"/>
    <w:rsid w:val="007F3B4C"/>
    <w:rsid w:val="007F7C5C"/>
    <w:rsid w:val="00801431"/>
    <w:rsid w:val="00802F8A"/>
    <w:rsid w:val="00804B34"/>
    <w:rsid w:val="00807DA1"/>
    <w:rsid w:val="008106C5"/>
    <w:rsid w:val="00814941"/>
    <w:rsid w:val="00824A0B"/>
    <w:rsid w:val="00825902"/>
    <w:rsid w:val="00826FAB"/>
    <w:rsid w:val="00826FD3"/>
    <w:rsid w:val="00832872"/>
    <w:rsid w:val="00833818"/>
    <w:rsid w:val="00833BCE"/>
    <w:rsid w:val="008349AC"/>
    <w:rsid w:val="008356B1"/>
    <w:rsid w:val="00837ED2"/>
    <w:rsid w:val="00840974"/>
    <w:rsid w:val="00841A76"/>
    <w:rsid w:val="008435F7"/>
    <w:rsid w:val="008440E6"/>
    <w:rsid w:val="00844E32"/>
    <w:rsid w:val="008462C2"/>
    <w:rsid w:val="00851566"/>
    <w:rsid w:val="00852664"/>
    <w:rsid w:val="008537F1"/>
    <w:rsid w:val="00856315"/>
    <w:rsid w:val="00861B9E"/>
    <w:rsid w:val="008622D8"/>
    <w:rsid w:val="00863793"/>
    <w:rsid w:val="0086527A"/>
    <w:rsid w:val="00867B78"/>
    <w:rsid w:val="00874E3D"/>
    <w:rsid w:val="0087613E"/>
    <w:rsid w:val="00883AE1"/>
    <w:rsid w:val="00883F62"/>
    <w:rsid w:val="0088744A"/>
    <w:rsid w:val="008878BE"/>
    <w:rsid w:val="00890A7E"/>
    <w:rsid w:val="0089374F"/>
    <w:rsid w:val="00894A4C"/>
    <w:rsid w:val="00896320"/>
    <w:rsid w:val="008A61BC"/>
    <w:rsid w:val="008B1737"/>
    <w:rsid w:val="008B5BC1"/>
    <w:rsid w:val="008B72D9"/>
    <w:rsid w:val="008C1BFB"/>
    <w:rsid w:val="008C5DBF"/>
    <w:rsid w:val="008C76EE"/>
    <w:rsid w:val="008D0E0C"/>
    <w:rsid w:val="008D2F83"/>
    <w:rsid w:val="008D520F"/>
    <w:rsid w:val="008D5788"/>
    <w:rsid w:val="008D667C"/>
    <w:rsid w:val="008E211B"/>
    <w:rsid w:val="008E4FC4"/>
    <w:rsid w:val="008E52E2"/>
    <w:rsid w:val="008E7839"/>
    <w:rsid w:val="008F0004"/>
    <w:rsid w:val="008F14DE"/>
    <w:rsid w:val="008F776C"/>
    <w:rsid w:val="008F79A1"/>
    <w:rsid w:val="00900D56"/>
    <w:rsid w:val="00901536"/>
    <w:rsid w:val="00903D0E"/>
    <w:rsid w:val="00907076"/>
    <w:rsid w:val="00907458"/>
    <w:rsid w:val="00910324"/>
    <w:rsid w:val="009150D1"/>
    <w:rsid w:val="00915CF9"/>
    <w:rsid w:val="0092096C"/>
    <w:rsid w:val="00924493"/>
    <w:rsid w:val="0092637F"/>
    <w:rsid w:val="00927051"/>
    <w:rsid w:val="009272B5"/>
    <w:rsid w:val="00927864"/>
    <w:rsid w:val="00932C19"/>
    <w:rsid w:val="009333FF"/>
    <w:rsid w:val="009356F8"/>
    <w:rsid w:val="00940496"/>
    <w:rsid w:val="00941EBD"/>
    <w:rsid w:val="00943B46"/>
    <w:rsid w:val="00943D77"/>
    <w:rsid w:val="0094547E"/>
    <w:rsid w:val="00947F9C"/>
    <w:rsid w:val="00951882"/>
    <w:rsid w:val="00952BFE"/>
    <w:rsid w:val="009557F1"/>
    <w:rsid w:val="0096050D"/>
    <w:rsid w:val="00962659"/>
    <w:rsid w:val="00963202"/>
    <w:rsid w:val="00963571"/>
    <w:rsid w:val="00965871"/>
    <w:rsid w:val="0096637E"/>
    <w:rsid w:val="009672A2"/>
    <w:rsid w:val="00967C08"/>
    <w:rsid w:val="00970AF2"/>
    <w:rsid w:val="009718CD"/>
    <w:rsid w:val="009741FD"/>
    <w:rsid w:val="00975DA9"/>
    <w:rsid w:val="00977B62"/>
    <w:rsid w:val="00980BFA"/>
    <w:rsid w:val="00981412"/>
    <w:rsid w:val="00983E06"/>
    <w:rsid w:val="00985A59"/>
    <w:rsid w:val="009921A4"/>
    <w:rsid w:val="0099465C"/>
    <w:rsid w:val="0099689C"/>
    <w:rsid w:val="009A1043"/>
    <w:rsid w:val="009A18CF"/>
    <w:rsid w:val="009A1B75"/>
    <w:rsid w:val="009A1CC3"/>
    <w:rsid w:val="009A32DD"/>
    <w:rsid w:val="009A55AF"/>
    <w:rsid w:val="009A6759"/>
    <w:rsid w:val="009B603C"/>
    <w:rsid w:val="009B6E2E"/>
    <w:rsid w:val="009C06AC"/>
    <w:rsid w:val="009C0F5C"/>
    <w:rsid w:val="009C14FE"/>
    <w:rsid w:val="009C6279"/>
    <w:rsid w:val="009D056B"/>
    <w:rsid w:val="009D1F1F"/>
    <w:rsid w:val="009D280E"/>
    <w:rsid w:val="009D7D3C"/>
    <w:rsid w:val="009D7FB5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26965"/>
    <w:rsid w:val="00A27321"/>
    <w:rsid w:val="00A31487"/>
    <w:rsid w:val="00A33DCF"/>
    <w:rsid w:val="00A3645E"/>
    <w:rsid w:val="00A37B66"/>
    <w:rsid w:val="00A43D9A"/>
    <w:rsid w:val="00A43F77"/>
    <w:rsid w:val="00A44636"/>
    <w:rsid w:val="00A563EB"/>
    <w:rsid w:val="00A569AC"/>
    <w:rsid w:val="00A6429F"/>
    <w:rsid w:val="00A66518"/>
    <w:rsid w:val="00A67007"/>
    <w:rsid w:val="00A673B8"/>
    <w:rsid w:val="00A67E2B"/>
    <w:rsid w:val="00A701C6"/>
    <w:rsid w:val="00A70490"/>
    <w:rsid w:val="00A716A4"/>
    <w:rsid w:val="00A73D68"/>
    <w:rsid w:val="00A73FE8"/>
    <w:rsid w:val="00A74146"/>
    <w:rsid w:val="00A74729"/>
    <w:rsid w:val="00A75EDA"/>
    <w:rsid w:val="00A77053"/>
    <w:rsid w:val="00A85D12"/>
    <w:rsid w:val="00A86465"/>
    <w:rsid w:val="00A90562"/>
    <w:rsid w:val="00A947C1"/>
    <w:rsid w:val="00A94E75"/>
    <w:rsid w:val="00AA278B"/>
    <w:rsid w:val="00AB140F"/>
    <w:rsid w:val="00AB145A"/>
    <w:rsid w:val="00AB5068"/>
    <w:rsid w:val="00AB5EC3"/>
    <w:rsid w:val="00AC0C35"/>
    <w:rsid w:val="00AC31E0"/>
    <w:rsid w:val="00AC391E"/>
    <w:rsid w:val="00AC408B"/>
    <w:rsid w:val="00AC45E5"/>
    <w:rsid w:val="00AD0055"/>
    <w:rsid w:val="00AD4105"/>
    <w:rsid w:val="00AD4D23"/>
    <w:rsid w:val="00AE27E8"/>
    <w:rsid w:val="00AE2EB2"/>
    <w:rsid w:val="00AE41A5"/>
    <w:rsid w:val="00AE4818"/>
    <w:rsid w:val="00AE560F"/>
    <w:rsid w:val="00AE590B"/>
    <w:rsid w:val="00AF1369"/>
    <w:rsid w:val="00AF3407"/>
    <w:rsid w:val="00AF3E90"/>
    <w:rsid w:val="00AF4CD8"/>
    <w:rsid w:val="00AF5969"/>
    <w:rsid w:val="00AF7B55"/>
    <w:rsid w:val="00B06DB3"/>
    <w:rsid w:val="00B105E4"/>
    <w:rsid w:val="00B10A11"/>
    <w:rsid w:val="00B10BC7"/>
    <w:rsid w:val="00B13724"/>
    <w:rsid w:val="00B17706"/>
    <w:rsid w:val="00B204A4"/>
    <w:rsid w:val="00B22EBA"/>
    <w:rsid w:val="00B25FC7"/>
    <w:rsid w:val="00B27CCB"/>
    <w:rsid w:val="00B32A16"/>
    <w:rsid w:val="00B34365"/>
    <w:rsid w:val="00B3766E"/>
    <w:rsid w:val="00B405FB"/>
    <w:rsid w:val="00B44F8B"/>
    <w:rsid w:val="00B52FC2"/>
    <w:rsid w:val="00B53742"/>
    <w:rsid w:val="00B60C43"/>
    <w:rsid w:val="00B613D3"/>
    <w:rsid w:val="00B63D08"/>
    <w:rsid w:val="00B640B9"/>
    <w:rsid w:val="00B64E4A"/>
    <w:rsid w:val="00B705E1"/>
    <w:rsid w:val="00B778A4"/>
    <w:rsid w:val="00B85C97"/>
    <w:rsid w:val="00B90A64"/>
    <w:rsid w:val="00B91E6C"/>
    <w:rsid w:val="00B92B14"/>
    <w:rsid w:val="00B92BD3"/>
    <w:rsid w:val="00B94AC0"/>
    <w:rsid w:val="00B95E4B"/>
    <w:rsid w:val="00BA283B"/>
    <w:rsid w:val="00BA4B88"/>
    <w:rsid w:val="00BA7A39"/>
    <w:rsid w:val="00BB4BA7"/>
    <w:rsid w:val="00BB6966"/>
    <w:rsid w:val="00BB71A2"/>
    <w:rsid w:val="00BC021C"/>
    <w:rsid w:val="00BC18E2"/>
    <w:rsid w:val="00BC43B2"/>
    <w:rsid w:val="00BD0279"/>
    <w:rsid w:val="00BD05D6"/>
    <w:rsid w:val="00BD0857"/>
    <w:rsid w:val="00BD172E"/>
    <w:rsid w:val="00BD23F5"/>
    <w:rsid w:val="00BD2AD8"/>
    <w:rsid w:val="00BD33DF"/>
    <w:rsid w:val="00BD799E"/>
    <w:rsid w:val="00BE0F7A"/>
    <w:rsid w:val="00BE2AF9"/>
    <w:rsid w:val="00BF3974"/>
    <w:rsid w:val="00BF4050"/>
    <w:rsid w:val="00BF47AD"/>
    <w:rsid w:val="00BF4ADF"/>
    <w:rsid w:val="00BF61D8"/>
    <w:rsid w:val="00BF69B2"/>
    <w:rsid w:val="00BF7843"/>
    <w:rsid w:val="00C0226A"/>
    <w:rsid w:val="00C02308"/>
    <w:rsid w:val="00C067EC"/>
    <w:rsid w:val="00C10E3E"/>
    <w:rsid w:val="00C10E47"/>
    <w:rsid w:val="00C118CA"/>
    <w:rsid w:val="00C12743"/>
    <w:rsid w:val="00C1289E"/>
    <w:rsid w:val="00C157EA"/>
    <w:rsid w:val="00C230FD"/>
    <w:rsid w:val="00C32E41"/>
    <w:rsid w:val="00C34123"/>
    <w:rsid w:val="00C37893"/>
    <w:rsid w:val="00C4181E"/>
    <w:rsid w:val="00C42DF0"/>
    <w:rsid w:val="00C42FC9"/>
    <w:rsid w:val="00C46806"/>
    <w:rsid w:val="00C52AD6"/>
    <w:rsid w:val="00C5457F"/>
    <w:rsid w:val="00C54DB8"/>
    <w:rsid w:val="00C57386"/>
    <w:rsid w:val="00C6153B"/>
    <w:rsid w:val="00C64A6F"/>
    <w:rsid w:val="00C6596F"/>
    <w:rsid w:val="00C72C14"/>
    <w:rsid w:val="00C73040"/>
    <w:rsid w:val="00C84683"/>
    <w:rsid w:val="00C84FD9"/>
    <w:rsid w:val="00C92DDE"/>
    <w:rsid w:val="00C93A7C"/>
    <w:rsid w:val="00C93DBB"/>
    <w:rsid w:val="00C94CC1"/>
    <w:rsid w:val="00C96C24"/>
    <w:rsid w:val="00CA00AD"/>
    <w:rsid w:val="00CA479A"/>
    <w:rsid w:val="00CB04D5"/>
    <w:rsid w:val="00CB0503"/>
    <w:rsid w:val="00CB1ED1"/>
    <w:rsid w:val="00CB2AD1"/>
    <w:rsid w:val="00CB7F77"/>
    <w:rsid w:val="00CC7129"/>
    <w:rsid w:val="00CD5B31"/>
    <w:rsid w:val="00CE33BF"/>
    <w:rsid w:val="00CE59C5"/>
    <w:rsid w:val="00CE7E62"/>
    <w:rsid w:val="00CF010E"/>
    <w:rsid w:val="00CF0A55"/>
    <w:rsid w:val="00CF47C2"/>
    <w:rsid w:val="00D015A3"/>
    <w:rsid w:val="00D02DC0"/>
    <w:rsid w:val="00D02FFA"/>
    <w:rsid w:val="00D04443"/>
    <w:rsid w:val="00D0470A"/>
    <w:rsid w:val="00D12F5D"/>
    <w:rsid w:val="00D15CC2"/>
    <w:rsid w:val="00D211C2"/>
    <w:rsid w:val="00D24DF5"/>
    <w:rsid w:val="00D25F65"/>
    <w:rsid w:val="00D2684F"/>
    <w:rsid w:val="00D27356"/>
    <w:rsid w:val="00D2784D"/>
    <w:rsid w:val="00D27C7B"/>
    <w:rsid w:val="00D336A3"/>
    <w:rsid w:val="00D34408"/>
    <w:rsid w:val="00D36518"/>
    <w:rsid w:val="00D36E9A"/>
    <w:rsid w:val="00D40825"/>
    <w:rsid w:val="00D41056"/>
    <w:rsid w:val="00D4151E"/>
    <w:rsid w:val="00D42B14"/>
    <w:rsid w:val="00D4705E"/>
    <w:rsid w:val="00D50F74"/>
    <w:rsid w:val="00D512CB"/>
    <w:rsid w:val="00D51D71"/>
    <w:rsid w:val="00D52905"/>
    <w:rsid w:val="00D531AB"/>
    <w:rsid w:val="00D53964"/>
    <w:rsid w:val="00D5448A"/>
    <w:rsid w:val="00D61B58"/>
    <w:rsid w:val="00D65D53"/>
    <w:rsid w:val="00D65F4E"/>
    <w:rsid w:val="00D7048F"/>
    <w:rsid w:val="00D71330"/>
    <w:rsid w:val="00D7291E"/>
    <w:rsid w:val="00D74217"/>
    <w:rsid w:val="00D76E09"/>
    <w:rsid w:val="00D76EAE"/>
    <w:rsid w:val="00D80F0C"/>
    <w:rsid w:val="00D816C2"/>
    <w:rsid w:val="00D911F3"/>
    <w:rsid w:val="00D913F8"/>
    <w:rsid w:val="00D91630"/>
    <w:rsid w:val="00D91CA0"/>
    <w:rsid w:val="00D93A42"/>
    <w:rsid w:val="00D93C70"/>
    <w:rsid w:val="00D977B3"/>
    <w:rsid w:val="00DA0009"/>
    <w:rsid w:val="00DA09B5"/>
    <w:rsid w:val="00DA1732"/>
    <w:rsid w:val="00DB1DD6"/>
    <w:rsid w:val="00DB3978"/>
    <w:rsid w:val="00DB43B6"/>
    <w:rsid w:val="00DC02DA"/>
    <w:rsid w:val="00DC0533"/>
    <w:rsid w:val="00DC2A80"/>
    <w:rsid w:val="00DC2FC2"/>
    <w:rsid w:val="00DC3533"/>
    <w:rsid w:val="00DC5866"/>
    <w:rsid w:val="00DC69CD"/>
    <w:rsid w:val="00DC7C46"/>
    <w:rsid w:val="00DC7F1B"/>
    <w:rsid w:val="00DD02C3"/>
    <w:rsid w:val="00DD2499"/>
    <w:rsid w:val="00DE1A10"/>
    <w:rsid w:val="00DE392E"/>
    <w:rsid w:val="00DE5702"/>
    <w:rsid w:val="00DF08AD"/>
    <w:rsid w:val="00DF154B"/>
    <w:rsid w:val="00DF200E"/>
    <w:rsid w:val="00DF7A04"/>
    <w:rsid w:val="00E016F0"/>
    <w:rsid w:val="00E03DAB"/>
    <w:rsid w:val="00E045CD"/>
    <w:rsid w:val="00E04A38"/>
    <w:rsid w:val="00E061C7"/>
    <w:rsid w:val="00E07DB6"/>
    <w:rsid w:val="00E10F1D"/>
    <w:rsid w:val="00E1360F"/>
    <w:rsid w:val="00E1399B"/>
    <w:rsid w:val="00E177AB"/>
    <w:rsid w:val="00E2087E"/>
    <w:rsid w:val="00E24F65"/>
    <w:rsid w:val="00E258E3"/>
    <w:rsid w:val="00E264A1"/>
    <w:rsid w:val="00E27799"/>
    <w:rsid w:val="00E30E9E"/>
    <w:rsid w:val="00E333A0"/>
    <w:rsid w:val="00E37166"/>
    <w:rsid w:val="00E374BF"/>
    <w:rsid w:val="00E400A3"/>
    <w:rsid w:val="00E51DD7"/>
    <w:rsid w:val="00E54E43"/>
    <w:rsid w:val="00E5694E"/>
    <w:rsid w:val="00E61E05"/>
    <w:rsid w:val="00E62B44"/>
    <w:rsid w:val="00E6391E"/>
    <w:rsid w:val="00E63963"/>
    <w:rsid w:val="00E6749A"/>
    <w:rsid w:val="00E67E4C"/>
    <w:rsid w:val="00E723F6"/>
    <w:rsid w:val="00E8107D"/>
    <w:rsid w:val="00E82CC5"/>
    <w:rsid w:val="00E8303A"/>
    <w:rsid w:val="00E8385B"/>
    <w:rsid w:val="00E847B9"/>
    <w:rsid w:val="00E86E0B"/>
    <w:rsid w:val="00E96349"/>
    <w:rsid w:val="00EA171D"/>
    <w:rsid w:val="00EA4673"/>
    <w:rsid w:val="00EA66E1"/>
    <w:rsid w:val="00EA706D"/>
    <w:rsid w:val="00EA78F5"/>
    <w:rsid w:val="00EB287E"/>
    <w:rsid w:val="00EB552B"/>
    <w:rsid w:val="00EC0C1C"/>
    <w:rsid w:val="00ED061E"/>
    <w:rsid w:val="00ED0BA5"/>
    <w:rsid w:val="00ED2DFE"/>
    <w:rsid w:val="00ED7A0C"/>
    <w:rsid w:val="00EE2D92"/>
    <w:rsid w:val="00EE4864"/>
    <w:rsid w:val="00EE600F"/>
    <w:rsid w:val="00EE75CF"/>
    <w:rsid w:val="00EE7BB5"/>
    <w:rsid w:val="00EF1465"/>
    <w:rsid w:val="00EF71FA"/>
    <w:rsid w:val="00F01385"/>
    <w:rsid w:val="00F015B0"/>
    <w:rsid w:val="00F105DD"/>
    <w:rsid w:val="00F10731"/>
    <w:rsid w:val="00F123F0"/>
    <w:rsid w:val="00F15938"/>
    <w:rsid w:val="00F16B48"/>
    <w:rsid w:val="00F20803"/>
    <w:rsid w:val="00F21176"/>
    <w:rsid w:val="00F229F9"/>
    <w:rsid w:val="00F2311B"/>
    <w:rsid w:val="00F231B2"/>
    <w:rsid w:val="00F24A9E"/>
    <w:rsid w:val="00F27D17"/>
    <w:rsid w:val="00F41B14"/>
    <w:rsid w:val="00F52E0F"/>
    <w:rsid w:val="00F70665"/>
    <w:rsid w:val="00F7176D"/>
    <w:rsid w:val="00F7304D"/>
    <w:rsid w:val="00F74FB4"/>
    <w:rsid w:val="00F7567D"/>
    <w:rsid w:val="00F772F8"/>
    <w:rsid w:val="00F77797"/>
    <w:rsid w:val="00F816E3"/>
    <w:rsid w:val="00F81F02"/>
    <w:rsid w:val="00F85445"/>
    <w:rsid w:val="00F865EF"/>
    <w:rsid w:val="00FA0866"/>
    <w:rsid w:val="00FA1F85"/>
    <w:rsid w:val="00FA4A48"/>
    <w:rsid w:val="00FA76A3"/>
    <w:rsid w:val="00FA7E39"/>
    <w:rsid w:val="00FB082C"/>
    <w:rsid w:val="00FC24B9"/>
    <w:rsid w:val="00FC2C8C"/>
    <w:rsid w:val="00FC69BF"/>
    <w:rsid w:val="00FC74E8"/>
    <w:rsid w:val="00FC7BA2"/>
    <w:rsid w:val="00FD00A2"/>
    <w:rsid w:val="00FD0427"/>
    <w:rsid w:val="00FD30D3"/>
    <w:rsid w:val="00FD4C81"/>
    <w:rsid w:val="00FD6DAB"/>
    <w:rsid w:val="00FE4003"/>
    <w:rsid w:val="00FE5179"/>
    <w:rsid w:val="00FE739A"/>
    <w:rsid w:val="00FF023A"/>
    <w:rsid w:val="00FF5792"/>
    <w:rsid w:val="00FF597E"/>
    <w:rsid w:val="00FF5E83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37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uiPriority w:val="99"/>
    <w:unhideWhenUsed/>
    <w:rsid w:val="003E6FA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6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E5F4F"/>
    <w:rPr>
      <w:color w:val="800080" w:themeColor="followedHyperlink"/>
      <w:u w:val="single"/>
    </w:rPr>
  </w:style>
  <w:style w:type="character" w:styleId="Finomkiemels">
    <w:name w:val="Subtle Emphasis"/>
    <w:basedOn w:val="Bekezdsalapbettpusa"/>
    <w:uiPriority w:val="19"/>
    <w:qFormat/>
    <w:rsid w:val="00E639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player.nkp.hu/play/94899/false/undefine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layer.nkp.hu/play/74278/false/undefin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yer.nkp.hu/play/118377/false/undefin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yer.nkp.hu/play/118406/false/undefined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ksh.h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F4DE-F38C-4F2C-A4B6-B9EBC0CC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4511</Words>
  <Characters>31133</Characters>
  <Application>Microsoft Office Word</Application>
  <DocSecurity>0</DocSecurity>
  <Lines>259</Lines>
  <Paragraphs>71</Paragraphs>
  <ScaleCrop>false</ScaleCrop>
  <Company/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2016-08-17T12:50:00Z</dcterms:created>
  <dcterms:modified xsi:type="dcterms:W3CDTF">2016-08-17T12:50:00Z</dcterms:modified>
</cp:coreProperties>
</file>